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4A8A" w:rsidRPr="006F56A7" w:rsidRDefault="003F4A8A" w:rsidP="006F56A7">
      <w:pPr>
        <w:spacing w:line="276" w:lineRule="auto"/>
        <w:jc w:val="both"/>
        <w:rPr>
          <w:b/>
        </w:rPr>
      </w:pPr>
      <w:r w:rsidRPr="006F56A7">
        <w:rPr>
          <w:b/>
        </w:rPr>
        <w:t xml:space="preserve">      ГОСУДАРСТВЕННОЕ БЮДЖЕТНОЕ ПРОФЕССИОНАЛЬНОЕ ОБРАЗОВАТЕЛЬНОЕ УЧРЕЖДЕНИЕ РОСТОВСКОЙ ОБЛАСТИ</w:t>
      </w:r>
    </w:p>
    <w:p w:rsidR="003F4A8A" w:rsidRPr="006F56A7" w:rsidRDefault="003F4A8A" w:rsidP="006F56A7">
      <w:pPr>
        <w:spacing w:line="276" w:lineRule="auto"/>
        <w:jc w:val="both"/>
        <w:rPr>
          <w:b/>
        </w:rPr>
      </w:pPr>
      <w:r w:rsidRPr="006F56A7">
        <w:rPr>
          <w:b/>
        </w:rPr>
        <w:t>«ДОНСКОЙ ПЕДАГОГИЧЕСКИЙ КОЛЛЕДЖ»</w:t>
      </w:r>
    </w:p>
    <w:p w:rsidR="003F4A8A" w:rsidRPr="006F56A7" w:rsidRDefault="003F4A8A" w:rsidP="006F56A7">
      <w:pPr>
        <w:spacing w:line="276" w:lineRule="auto"/>
        <w:jc w:val="both"/>
        <w:rPr>
          <w:b/>
        </w:rPr>
      </w:pPr>
    </w:p>
    <w:p w:rsidR="003F4A8A" w:rsidRPr="006F56A7" w:rsidRDefault="003F4A8A" w:rsidP="006F56A7">
      <w:pPr>
        <w:spacing w:line="276" w:lineRule="auto"/>
        <w:jc w:val="both"/>
      </w:pPr>
    </w:p>
    <w:p w:rsidR="00B84368" w:rsidRPr="006F56A7" w:rsidRDefault="00B84368" w:rsidP="006F56A7">
      <w:pPr>
        <w:spacing w:line="276" w:lineRule="auto"/>
        <w:ind w:firstLine="6096"/>
        <w:jc w:val="both"/>
      </w:pPr>
      <w:r w:rsidRPr="006F56A7">
        <w:t>УТВЕРЖДАЮ</w:t>
      </w:r>
    </w:p>
    <w:p w:rsidR="00B84368" w:rsidRPr="006F56A7" w:rsidRDefault="00B84368" w:rsidP="006F56A7">
      <w:pPr>
        <w:spacing w:line="276" w:lineRule="auto"/>
        <w:ind w:firstLine="6096"/>
        <w:jc w:val="both"/>
      </w:pPr>
      <w:r w:rsidRPr="006F56A7">
        <w:t xml:space="preserve">Зам. директора по УПР </w:t>
      </w:r>
    </w:p>
    <w:p w:rsidR="00B84368" w:rsidRPr="006F56A7" w:rsidRDefault="00B84368" w:rsidP="006F56A7">
      <w:pPr>
        <w:spacing w:line="276" w:lineRule="auto"/>
        <w:ind w:firstLine="6096"/>
        <w:jc w:val="both"/>
      </w:pPr>
      <w:r w:rsidRPr="006F56A7">
        <w:t>_____________Алексеенко И.Н.</w:t>
      </w:r>
    </w:p>
    <w:p w:rsidR="00B84368" w:rsidRPr="006F56A7" w:rsidRDefault="00B84368" w:rsidP="006F56A7">
      <w:pPr>
        <w:spacing w:line="276" w:lineRule="auto"/>
        <w:ind w:firstLine="6096"/>
        <w:jc w:val="both"/>
        <w:rPr>
          <w:u w:val="single"/>
        </w:rPr>
      </w:pPr>
      <w:r w:rsidRPr="006F56A7">
        <w:rPr>
          <w:u w:val="single"/>
        </w:rPr>
        <w:t>«31» августа 2023г.</w:t>
      </w:r>
    </w:p>
    <w:p w:rsidR="003F4A8A" w:rsidRPr="006F56A7" w:rsidRDefault="003F4A8A" w:rsidP="006F56A7">
      <w:pPr>
        <w:spacing w:line="276" w:lineRule="auto"/>
        <w:jc w:val="both"/>
      </w:pPr>
    </w:p>
    <w:p w:rsidR="003F4A8A" w:rsidRPr="006F56A7" w:rsidRDefault="003F4A8A" w:rsidP="006F56A7">
      <w:pPr>
        <w:spacing w:line="276" w:lineRule="auto"/>
        <w:jc w:val="both"/>
      </w:pPr>
    </w:p>
    <w:p w:rsidR="003F4A8A" w:rsidRPr="006F56A7" w:rsidRDefault="003F4A8A" w:rsidP="006F56A7">
      <w:pPr>
        <w:spacing w:line="276" w:lineRule="auto"/>
        <w:jc w:val="both"/>
      </w:pPr>
    </w:p>
    <w:p w:rsidR="003F4A8A" w:rsidRPr="006F56A7" w:rsidRDefault="003F4A8A" w:rsidP="006F56A7">
      <w:pPr>
        <w:spacing w:line="276" w:lineRule="auto"/>
        <w:jc w:val="both"/>
        <w:rPr>
          <w:b/>
        </w:rPr>
      </w:pPr>
    </w:p>
    <w:p w:rsidR="003F4A8A" w:rsidRPr="006F56A7" w:rsidRDefault="003F4A8A" w:rsidP="006F56A7">
      <w:pPr>
        <w:spacing w:line="276" w:lineRule="auto"/>
        <w:jc w:val="both"/>
        <w:rPr>
          <w:b/>
        </w:rPr>
      </w:pPr>
      <w:r w:rsidRPr="006F56A7">
        <w:rPr>
          <w:b/>
        </w:rPr>
        <w:t xml:space="preserve">РАБОЧАЯ ПРОГРАММА ПРАКТИКИ </w:t>
      </w:r>
    </w:p>
    <w:p w:rsidR="003F4A8A" w:rsidRPr="006F56A7" w:rsidRDefault="003F4A8A" w:rsidP="006F56A7">
      <w:pPr>
        <w:spacing w:line="276" w:lineRule="auto"/>
        <w:jc w:val="both"/>
        <w:rPr>
          <w:b/>
        </w:rPr>
      </w:pPr>
      <w:r w:rsidRPr="006F56A7">
        <w:rPr>
          <w:b/>
        </w:rPr>
        <w:t xml:space="preserve">ПО ПРОФЕССИНАЛЬНОМУ МОДУЛЮ </w:t>
      </w:r>
    </w:p>
    <w:p w:rsidR="003F4A8A" w:rsidRPr="006F56A7" w:rsidRDefault="003F4A8A" w:rsidP="006F56A7">
      <w:pPr>
        <w:spacing w:line="276" w:lineRule="auto"/>
        <w:jc w:val="both"/>
        <w:rPr>
          <w:b/>
        </w:rPr>
      </w:pPr>
      <w:r w:rsidRPr="006F56A7">
        <w:rPr>
          <w:b/>
        </w:rPr>
        <w:t>ПМ. 01  ОРГАНИЗАЦИЯ МЕРОПРИЯТИЙ, НАПРАВЛЕННЫХ  НА УКРЕПЛЕНИЕ ЗДОРОВЬЯ  И ФИЗИЧЕСКОЕ РАЗВИТИЕ  ДЕТЕЙ  РАННЕГО И ДОШКОЛЬНОГО ВОЗРАСТА</w:t>
      </w:r>
    </w:p>
    <w:p w:rsidR="003F4A8A" w:rsidRPr="006F56A7" w:rsidRDefault="003F4A8A" w:rsidP="006F56A7">
      <w:pPr>
        <w:spacing w:line="276" w:lineRule="auto"/>
        <w:jc w:val="both"/>
        <w:rPr>
          <w:b/>
        </w:rPr>
      </w:pPr>
    </w:p>
    <w:p w:rsidR="003F4A8A" w:rsidRPr="006F56A7" w:rsidRDefault="003F4A8A" w:rsidP="006F56A7">
      <w:pPr>
        <w:spacing w:line="276" w:lineRule="auto"/>
        <w:jc w:val="both"/>
      </w:pPr>
    </w:p>
    <w:p w:rsidR="003F4A8A" w:rsidRPr="006F56A7" w:rsidRDefault="003F4A8A" w:rsidP="006F5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6F56A7">
        <w:t>ПРОИЗВОДСТВЕННА</w:t>
      </w:r>
      <w:r w:rsidR="006F56A7" w:rsidRPr="006F56A7">
        <w:t xml:space="preserve">Я </w:t>
      </w:r>
      <w:r w:rsidRPr="006F56A7">
        <w:t xml:space="preserve"> ПРАКТИКА ПП 01.01</w:t>
      </w:r>
    </w:p>
    <w:p w:rsidR="003F4A8A" w:rsidRPr="006F56A7" w:rsidRDefault="003F4A8A" w:rsidP="006F56A7">
      <w:pPr>
        <w:spacing w:line="276" w:lineRule="auto"/>
        <w:jc w:val="both"/>
        <w:rPr>
          <w:color w:val="000000"/>
        </w:rPr>
      </w:pPr>
      <w:r w:rsidRPr="006F56A7">
        <w:t xml:space="preserve">ПРАКТИКА </w:t>
      </w:r>
      <w:r w:rsidRPr="006F56A7">
        <w:rPr>
          <w:color w:val="000000"/>
        </w:rPr>
        <w:t xml:space="preserve">ПО </w:t>
      </w:r>
      <w:r w:rsidR="00B84368" w:rsidRPr="006F56A7">
        <w:rPr>
          <w:color w:val="000000"/>
        </w:rPr>
        <w:t xml:space="preserve">ПРОЕКТИРОВАНИЮ, </w:t>
      </w:r>
      <w:r w:rsidRPr="006F56A7">
        <w:rPr>
          <w:color w:val="000000"/>
        </w:rPr>
        <w:t>РЕАЛИЗАЦ</w:t>
      </w:r>
      <w:r w:rsidR="00B84368" w:rsidRPr="006F56A7">
        <w:rPr>
          <w:color w:val="000000"/>
        </w:rPr>
        <w:t xml:space="preserve">ИИ И </w:t>
      </w:r>
      <w:r w:rsidRPr="006F56A7">
        <w:rPr>
          <w:color w:val="000000"/>
        </w:rPr>
        <w:t xml:space="preserve">АНАЛИЗУ  </w:t>
      </w:r>
    </w:p>
    <w:p w:rsidR="003F4A8A" w:rsidRPr="006F56A7" w:rsidRDefault="00B84368" w:rsidP="006F56A7">
      <w:pPr>
        <w:spacing w:line="276" w:lineRule="auto"/>
        <w:jc w:val="both"/>
      </w:pPr>
      <w:r w:rsidRPr="006F56A7">
        <w:rPr>
          <w:color w:val="000000"/>
        </w:rPr>
        <w:t xml:space="preserve">ФИЗИЧЕСКОГО </w:t>
      </w:r>
      <w:r w:rsidRPr="006F56A7">
        <w:t xml:space="preserve">РАЗВИТИЯ ДЕТЕЙ </w:t>
      </w:r>
      <w:r w:rsidR="003F4A8A" w:rsidRPr="006F56A7">
        <w:t>В  ДОО</w:t>
      </w:r>
    </w:p>
    <w:p w:rsidR="003F4A8A" w:rsidRPr="006F56A7" w:rsidRDefault="003F4A8A" w:rsidP="006F5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caps/>
        </w:rPr>
      </w:pPr>
    </w:p>
    <w:p w:rsidR="003F4A8A" w:rsidRPr="006F56A7" w:rsidRDefault="003F4A8A" w:rsidP="006F5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</w:rPr>
      </w:pPr>
    </w:p>
    <w:p w:rsidR="003F4A8A" w:rsidRPr="006F56A7" w:rsidRDefault="003F4A8A" w:rsidP="006F5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caps/>
        </w:rPr>
      </w:pPr>
      <w:r w:rsidRPr="006F56A7">
        <w:t>Специальность 44.02.01 Дошкольное образование</w:t>
      </w:r>
    </w:p>
    <w:p w:rsidR="003F4A8A" w:rsidRPr="006F56A7" w:rsidRDefault="003F4A8A" w:rsidP="006F56A7">
      <w:pPr>
        <w:spacing w:line="276" w:lineRule="auto"/>
        <w:jc w:val="both"/>
      </w:pPr>
    </w:p>
    <w:p w:rsidR="003F4A8A" w:rsidRPr="006F56A7" w:rsidRDefault="003F4A8A" w:rsidP="006F56A7">
      <w:pPr>
        <w:spacing w:line="276" w:lineRule="auto"/>
        <w:jc w:val="both"/>
      </w:pPr>
    </w:p>
    <w:p w:rsidR="003F4A8A" w:rsidRPr="006F56A7" w:rsidRDefault="003F4A8A" w:rsidP="006F56A7">
      <w:pPr>
        <w:spacing w:line="276" w:lineRule="auto"/>
        <w:jc w:val="both"/>
      </w:pPr>
    </w:p>
    <w:p w:rsidR="003F4A8A" w:rsidRPr="006F56A7" w:rsidRDefault="003F4A8A" w:rsidP="006F56A7">
      <w:pPr>
        <w:spacing w:line="276" w:lineRule="auto"/>
        <w:jc w:val="both"/>
      </w:pPr>
    </w:p>
    <w:p w:rsidR="003F4A8A" w:rsidRPr="006F56A7" w:rsidRDefault="003F4A8A" w:rsidP="006F56A7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6F56A7">
        <w:rPr>
          <w:b/>
        </w:rPr>
        <w:t>в соответствии с Федеральным государственным образовательным стандартом среднего профессионального образования, утвержденным Приказом Министерства просвещения РФ</w:t>
      </w:r>
    </w:p>
    <w:p w:rsidR="003F4A8A" w:rsidRPr="006F56A7" w:rsidRDefault="003F4A8A" w:rsidP="006F56A7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6F56A7">
        <w:rPr>
          <w:b/>
        </w:rPr>
        <w:t xml:space="preserve">от 17 августа </w:t>
      </w:r>
      <w:smartTag w:uri="urn:schemas-microsoft-com:office:smarttags" w:element="metricconverter">
        <w:smartTagPr>
          <w:attr w:name="ProductID" w:val="2022 г"/>
        </w:smartTagPr>
        <w:r w:rsidRPr="006F56A7">
          <w:rPr>
            <w:b/>
          </w:rPr>
          <w:t>2022 г</w:t>
        </w:r>
      </w:smartTag>
      <w:r w:rsidRPr="006F56A7">
        <w:rPr>
          <w:b/>
        </w:rPr>
        <w:t>. № 743</w:t>
      </w:r>
    </w:p>
    <w:p w:rsidR="003F4A8A" w:rsidRPr="006F56A7" w:rsidRDefault="003F4A8A" w:rsidP="006F56A7">
      <w:pPr>
        <w:spacing w:line="276" w:lineRule="auto"/>
        <w:jc w:val="both"/>
      </w:pPr>
    </w:p>
    <w:p w:rsidR="003F4A8A" w:rsidRPr="006F56A7" w:rsidRDefault="003F4A8A" w:rsidP="006F56A7">
      <w:pPr>
        <w:spacing w:line="276" w:lineRule="auto"/>
        <w:jc w:val="both"/>
      </w:pPr>
    </w:p>
    <w:p w:rsidR="003F4A8A" w:rsidRPr="006F56A7" w:rsidRDefault="003F4A8A" w:rsidP="006F56A7">
      <w:pPr>
        <w:spacing w:line="276" w:lineRule="auto"/>
        <w:jc w:val="both"/>
      </w:pPr>
    </w:p>
    <w:p w:rsidR="003F4A8A" w:rsidRPr="006F56A7" w:rsidRDefault="003F4A8A" w:rsidP="006F56A7">
      <w:pPr>
        <w:spacing w:line="276" w:lineRule="auto"/>
        <w:jc w:val="both"/>
      </w:pPr>
      <w:r w:rsidRPr="006F56A7">
        <w:t>Ростов-на-Дону</w:t>
      </w:r>
    </w:p>
    <w:p w:rsidR="003F4A8A" w:rsidRPr="006F56A7" w:rsidRDefault="003F4A8A" w:rsidP="006F56A7">
      <w:pPr>
        <w:spacing w:line="276" w:lineRule="auto"/>
        <w:jc w:val="both"/>
      </w:pPr>
      <w:r w:rsidRPr="006F56A7">
        <w:t>2023</w:t>
      </w:r>
    </w:p>
    <w:p w:rsidR="003F4A8A" w:rsidRPr="006F56A7" w:rsidRDefault="003F4A8A" w:rsidP="006F56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b/>
        </w:rPr>
      </w:pPr>
      <w:r w:rsidRPr="006F56A7">
        <w:rPr>
          <w:b/>
        </w:rPr>
        <w:br w:type="page"/>
      </w:r>
      <w:r w:rsidRPr="006F56A7">
        <w:rPr>
          <w:b/>
        </w:rPr>
        <w:lastRenderedPageBreak/>
        <w:t xml:space="preserve">Программа практики студентов составлена на основе: </w:t>
      </w:r>
    </w:p>
    <w:p w:rsidR="003F4A8A" w:rsidRPr="006F56A7" w:rsidRDefault="003F4A8A" w:rsidP="006F56A7">
      <w:pPr>
        <w:widowControl w:val="0"/>
        <w:numPr>
          <w:ilvl w:val="0"/>
          <w:numId w:val="1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left="426" w:hanging="426"/>
        <w:jc w:val="both"/>
      </w:pPr>
      <w:r w:rsidRPr="006F56A7">
        <w:t xml:space="preserve">ФГОС СПО по специальности 44.02.01Дошкольное образование </w:t>
      </w:r>
      <w:smartTag w:uri="urn:schemas-microsoft-com:office:smarttags" w:element="metricconverter">
        <w:smartTagPr>
          <w:attr w:name="ProductID" w:val="2022 г"/>
        </w:smartTagPr>
        <w:r w:rsidRPr="006F56A7">
          <w:t>2022 г</w:t>
        </w:r>
      </w:smartTag>
      <w:r w:rsidRPr="006F56A7">
        <w:t>.;</w:t>
      </w:r>
    </w:p>
    <w:p w:rsidR="003F4A8A" w:rsidRPr="006F56A7" w:rsidRDefault="003F4A8A" w:rsidP="006F56A7">
      <w:pPr>
        <w:widowControl w:val="0"/>
        <w:numPr>
          <w:ilvl w:val="0"/>
          <w:numId w:val="2"/>
        </w:numPr>
        <w:tabs>
          <w:tab w:val="left" w:pos="426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left="426" w:hanging="426"/>
        <w:jc w:val="both"/>
      </w:pPr>
      <w:r w:rsidRPr="006F56A7">
        <w:t xml:space="preserve">Порядка организации и осуществления образовательной деятельности по образовательным программа СПО (приказ МинПросвещения России №762 от 24.08.2022г.). </w:t>
      </w:r>
    </w:p>
    <w:p w:rsidR="003F4A8A" w:rsidRPr="006F56A7" w:rsidRDefault="003F4A8A" w:rsidP="006F56A7">
      <w:pPr>
        <w:widowControl w:val="0"/>
        <w:numPr>
          <w:ilvl w:val="0"/>
          <w:numId w:val="2"/>
        </w:numPr>
        <w:tabs>
          <w:tab w:val="left" w:pos="426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left="426" w:hanging="426"/>
        <w:jc w:val="both"/>
      </w:pPr>
      <w:r w:rsidRPr="006F56A7">
        <w:t>Положения о практической подготовке обучающихся (приказ №№885/390 МинОбрнауки России и МинПросвещения России от 5 августа 2020г).</w:t>
      </w:r>
    </w:p>
    <w:p w:rsidR="003F4A8A" w:rsidRPr="006F56A7" w:rsidRDefault="003F4A8A" w:rsidP="006F56A7">
      <w:pPr>
        <w:widowControl w:val="0"/>
        <w:numPr>
          <w:ilvl w:val="0"/>
          <w:numId w:val="2"/>
        </w:numPr>
        <w:tabs>
          <w:tab w:val="left" w:pos="426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left="426" w:hanging="426"/>
        <w:jc w:val="both"/>
      </w:pPr>
      <w:r w:rsidRPr="006F56A7">
        <w:t>Положения о порядке организации практической подготовки обучающихся в ГБПОУ РО «Донской педагогический колледж» (утверждено 14.03.2023г.).</w:t>
      </w:r>
    </w:p>
    <w:p w:rsidR="003F4A8A" w:rsidRPr="006F56A7" w:rsidRDefault="003F4A8A" w:rsidP="006F56A7">
      <w:pPr>
        <w:widowControl w:val="0"/>
        <w:numPr>
          <w:ilvl w:val="0"/>
          <w:numId w:val="1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left="426" w:hanging="426"/>
        <w:jc w:val="both"/>
      </w:pPr>
      <w:r w:rsidRPr="006F56A7">
        <w:t xml:space="preserve">Примерной основной образовательной программы </w:t>
      </w:r>
      <w:r w:rsidRPr="006F56A7">
        <w:rPr>
          <w:bCs/>
          <w:iCs/>
        </w:rPr>
        <w:t xml:space="preserve">подготовки специалистов среднего звена </w:t>
      </w:r>
      <w:r w:rsidRPr="006F56A7">
        <w:t>по специальности 44.02.01 Дошкольное образование, разработанной Государственным автономным профессиональным образовательным учреждением «Казанский педагогический колледж», 2022.</w:t>
      </w:r>
    </w:p>
    <w:p w:rsidR="003F4A8A" w:rsidRPr="006F56A7" w:rsidRDefault="003F4A8A" w:rsidP="006F56A7">
      <w:pPr>
        <w:widowControl w:val="0"/>
        <w:numPr>
          <w:ilvl w:val="0"/>
          <w:numId w:val="1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left="426" w:hanging="426"/>
        <w:jc w:val="both"/>
      </w:pPr>
      <w:r w:rsidRPr="006F56A7">
        <w:t>Федеральной образовательной программы дошкольного образования, утвержденной приказом министерства Просвещения РФ от 25.11.2022 № 1028.</w:t>
      </w:r>
    </w:p>
    <w:p w:rsidR="003F4A8A" w:rsidRPr="006F56A7" w:rsidRDefault="003F4A8A" w:rsidP="006F56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</w:p>
    <w:p w:rsidR="003F4A8A" w:rsidRPr="006F56A7" w:rsidRDefault="003F4A8A" w:rsidP="006F56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  <w:r w:rsidRPr="006F56A7">
        <w:tab/>
      </w:r>
      <w:r w:rsidRPr="006F56A7">
        <w:rPr>
          <w:b/>
        </w:rPr>
        <w:t>Организация</w:t>
      </w:r>
      <w:r w:rsidRPr="006F56A7">
        <w:t xml:space="preserve"> – разработчик: ГБПОУ РО «Донской педагогический колледж»</w:t>
      </w:r>
    </w:p>
    <w:p w:rsidR="003F4A8A" w:rsidRPr="006F56A7" w:rsidRDefault="003F4A8A" w:rsidP="006F56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  <w:r w:rsidRPr="006F56A7">
        <w:tab/>
      </w:r>
      <w:r w:rsidRPr="006F56A7">
        <w:rPr>
          <w:b/>
        </w:rPr>
        <w:t>Разработчики</w:t>
      </w:r>
      <w:r w:rsidRPr="006F56A7">
        <w:t xml:space="preserve"> – Гончарова Е.Ю. – преподаватель,  Дубинина Е.Ю.– преподаватель.</w:t>
      </w:r>
    </w:p>
    <w:p w:rsidR="003F4A8A" w:rsidRPr="006F56A7" w:rsidRDefault="003F4A8A" w:rsidP="006F56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  <w:r w:rsidRPr="006F56A7">
        <w:tab/>
      </w:r>
      <w:r w:rsidRPr="006F56A7">
        <w:rPr>
          <w:b/>
        </w:rPr>
        <w:t>Утверждена</w:t>
      </w:r>
      <w:r w:rsidRPr="006F56A7">
        <w:t xml:space="preserve"> приказом директора, согласована с работодателем и рекомендована к использованию студентами ГБПОУ РО «ДПК» видов деятельности по специальности 44.02.01Дошкольное образование на совещании руководителей групп студентов практикантов.</w:t>
      </w:r>
    </w:p>
    <w:p w:rsidR="003F4A8A" w:rsidRPr="006F56A7" w:rsidRDefault="003F4A8A" w:rsidP="006F56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left="450"/>
        <w:jc w:val="both"/>
      </w:pPr>
      <w:r w:rsidRPr="006F56A7">
        <w:tab/>
      </w:r>
      <w:r w:rsidRPr="006F56A7">
        <w:rPr>
          <w:b/>
        </w:rPr>
        <w:t>Одобрена</w:t>
      </w:r>
      <w:r w:rsidRPr="006F56A7">
        <w:t xml:space="preserve"> на совещании руководителей подгрупп студентов-практикантов</w:t>
      </w:r>
    </w:p>
    <w:p w:rsidR="003F4A8A" w:rsidRPr="006F56A7" w:rsidRDefault="003F4A8A" w:rsidP="006F56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  <w:r w:rsidRPr="006F56A7">
        <w:t xml:space="preserve">Протокол №1 от 31 августа </w:t>
      </w:r>
      <w:smartTag w:uri="urn:schemas-microsoft-com:office:smarttags" w:element="metricconverter">
        <w:smartTagPr>
          <w:attr w:name="ProductID" w:val="2023 г"/>
        </w:smartTagPr>
        <w:r w:rsidRPr="006F56A7">
          <w:t>2023г</w:t>
        </w:r>
      </w:smartTag>
      <w:r w:rsidRPr="006F56A7">
        <w:t>.</w:t>
      </w:r>
    </w:p>
    <w:p w:rsidR="003F4A8A" w:rsidRPr="006F56A7" w:rsidRDefault="003F4A8A" w:rsidP="006F56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  <w:r w:rsidRPr="006F56A7">
        <w:t>Зам. директора по УПР                                                                           Алексеенко И.Н.</w:t>
      </w:r>
    </w:p>
    <w:p w:rsidR="003F4A8A" w:rsidRPr="006F56A7" w:rsidRDefault="003F4A8A" w:rsidP="006F56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</w:p>
    <w:p w:rsidR="003F4A8A" w:rsidRPr="006F56A7" w:rsidRDefault="003F4A8A" w:rsidP="006F56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</w:p>
    <w:p w:rsidR="003F4A8A" w:rsidRPr="006F56A7" w:rsidRDefault="003F4A8A" w:rsidP="006F56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</w:p>
    <w:p w:rsidR="003F4A8A" w:rsidRPr="006F56A7" w:rsidRDefault="003F4A8A" w:rsidP="006F56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</w:p>
    <w:p w:rsidR="003F4A8A" w:rsidRPr="006F56A7" w:rsidRDefault="003F4A8A" w:rsidP="006F56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b/>
        </w:rPr>
      </w:pPr>
    </w:p>
    <w:p w:rsidR="003F4A8A" w:rsidRPr="006F56A7" w:rsidRDefault="003F4A8A" w:rsidP="006F56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b/>
        </w:rPr>
      </w:pPr>
    </w:p>
    <w:p w:rsidR="003F4A8A" w:rsidRPr="006F56A7" w:rsidRDefault="003F4A8A" w:rsidP="006F56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b/>
        </w:rPr>
      </w:pPr>
    </w:p>
    <w:p w:rsidR="003F4A8A" w:rsidRPr="006F56A7" w:rsidRDefault="003F4A8A" w:rsidP="006F56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b/>
        </w:rPr>
      </w:pPr>
    </w:p>
    <w:p w:rsidR="003F4A8A" w:rsidRPr="006F56A7" w:rsidRDefault="003F4A8A" w:rsidP="006F56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b/>
        </w:rPr>
      </w:pPr>
    </w:p>
    <w:p w:rsidR="003F4A8A" w:rsidRPr="006F56A7" w:rsidRDefault="003F4A8A" w:rsidP="006F56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b/>
        </w:rPr>
      </w:pPr>
    </w:p>
    <w:p w:rsidR="003F4A8A" w:rsidRPr="006F56A7" w:rsidRDefault="003F4A8A" w:rsidP="006F56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b/>
        </w:rPr>
      </w:pPr>
    </w:p>
    <w:p w:rsidR="003F4A8A" w:rsidRPr="006F56A7" w:rsidRDefault="003F4A8A" w:rsidP="006F56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6F56A7">
        <w:rPr>
          <w:b/>
        </w:rPr>
        <w:br w:type="page"/>
      </w:r>
      <w:r w:rsidRPr="006F56A7">
        <w:rPr>
          <w:b/>
        </w:rPr>
        <w:lastRenderedPageBreak/>
        <w:t>СОДЕРЖАНИЕ</w:t>
      </w:r>
    </w:p>
    <w:p w:rsidR="003F4A8A" w:rsidRPr="006F56A7" w:rsidRDefault="003F4A8A" w:rsidP="006F5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3F4A8A" w:rsidRPr="006F56A7" w:rsidTr="00884A88">
        <w:trPr>
          <w:trHeight w:val="931"/>
        </w:trPr>
        <w:tc>
          <w:tcPr>
            <w:tcW w:w="9007" w:type="dxa"/>
          </w:tcPr>
          <w:p w:rsidR="003F4A8A" w:rsidRPr="006F56A7" w:rsidRDefault="003F4A8A" w:rsidP="006F56A7">
            <w:pPr>
              <w:pStyle w:val="1"/>
              <w:spacing w:line="276" w:lineRule="auto"/>
              <w:rPr>
                <w:caps/>
                <w:sz w:val="24"/>
                <w:szCs w:val="24"/>
              </w:rPr>
            </w:pPr>
          </w:p>
          <w:p w:rsidR="003F4A8A" w:rsidRPr="006F56A7" w:rsidRDefault="003F4A8A" w:rsidP="006F56A7">
            <w:pPr>
              <w:pStyle w:val="1"/>
              <w:spacing w:line="276" w:lineRule="auto"/>
              <w:rPr>
                <w:caps/>
                <w:sz w:val="24"/>
                <w:szCs w:val="24"/>
              </w:rPr>
            </w:pPr>
          </w:p>
          <w:p w:rsidR="003F4A8A" w:rsidRPr="006F56A7" w:rsidRDefault="003F4A8A" w:rsidP="006F56A7">
            <w:pPr>
              <w:pStyle w:val="1"/>
              <w:spacing w:line="276" w:lineRule="auto"/>
              <w:rPr>
                <w:caps/>
                <w:sz w:val="24"/>
                <w:szCs w:val="24"/>
              </w:rPr>
            </w:pPr>
            <w:r w:rsidRPr="006F56A7">
              <w:rPr>
                <w:caps/>
                <w:sz w:val="24"/>
                <w:szCs w:val="24"/>
              </w:rPr>
              <w:t>1. ПАСПОРТ ПРОГРАММЫ ПРОИЗВОДСТВЕННОЙ практики</w:t>
            </w: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800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стр.</w:t>
            </w: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4</w:t>
            </w: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</w:tc>
      </w:tr>
      <w:tr w:rsidR="003F4A8A" w:rsidRPr="006F56A7" w:rsidTr="00884A88">
        <w:trPr>
          <w:trHeight w:val="817"/>
        </w:trPr>
        <w:tc>
          <w:tcPr>
            <w:tcW w:w="9007" w:type="dxa"/>
          </w:tcPr>
          <w:p w:rsidR="003F4A8A" w:rsidRPr="006F56A7" w:rsidRDefault="003F4A8A" w:rsidP="006F56A7">
            <w:pPr>
              <w:pStyle w:val="1"/>
              <w:spacing w:line="276" w:lineRule="auto"/>
              <w:rPr>
                <w:caps/>
                <w:sz w:val="24"/>
                <w:szCs w:val="24"/>
              </w:rPr>
            </w:pPr>
            <w:r w:rsidRPr="006F56A7">
              <w:rPr>
                <w:caps/>
                <w:sz w:val="24"/>
                <w:szCs w:val="24"/>
              </w:rPr>
              <w:t>2. СТРУКТУРА и содержание ПРОИЗВОДСТВЕННОЙ практики</w:t>
            </w:r>
          </w:p>
          <w:p w:rsidR="003F4A8A" w:rsidRPr="006F56A7" w:rsidRDefault="003F4A8A" w:rsidP="006F56A7">
            <w:pPr>
              <w:spacing w:line="276" w:lineRule="auto"/>
              <w:jc w:val="both"/>
              <w:rPr>
                <w:caps/>
              </w:rPr>
            </w:pPr>
          </w:p>
        </w:tc>
        <w:tc>
          <w:tcPr>
            <w:tcW w:w="800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8</w:t>
            </w:r>
          </w:p>
        </w:tc>
      </w:tr>
      <w:tr w:rsidR="003F4A8A" w:rsidRPr="006F56A7" w:rsidTr="00884A88">
        <w:trPr>
          <w:trHeight w:val="692"/>
        </w:trPr>
        <w:tc>
          <w:tcPr>
            <w:tcW w:w="9007" w:type="dxa"/>
          </w:tcPr>
          <w:p w:rsidR="003F4A8A" w:rsidRPr="006F56A7" w:rsidRDefault="003F4A8A" w:rsidP="006F56A7">
            <w:pPr>
              <w:pStyle w:val="1"/>
              <w:spacing w:line="276" w:lineRule="auto"/>
              <w:rPr>
                <w:caps/>
                <w:sz w:val="24"/>
                <w:szCs w:val="24"/>
              </w:rPr>
            </w:pPr>
            <w:r w:rsidRPr="006F56A7">
              <w:rPr>
                <w:caps/>
                <w:sz w:val="24"/>
                <w:szCs w:val="24"/>
              </w:rPr>
              <w:t>3. условия реализации ПРОГРАММЫ ПРОИЗВОДСТВЕННОЙ практики</w:t>
            </w:r>
          </w:p>
          <w:p w:rsidR="003F4A8A" w:rsidRPr="006F56A7" w:rsidRDefault="003F4A8A" w:rsidP="006F56A7">
            <w:pPr>
              <w:spacing w:line="276" w:lineRule="auto"/>
              <w:ind w:firstLine="1440"/>
              <w:jc w:val="both"/>
              <w:rPr>
                <w:caps/>
              </w:rPr>
            </w:pPr>
          </w:p>
        </w:tc>
        <w:tc>
          <w:tcPr>
            <w:tcW w:w="800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12</w:t>
            </w: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</w:tc>
      </w:tr>
    </w:tbl>
    <w:p w:rsidR="003F4A8A" w:rsidRPr="006F56A7" w:rsidRDefault="003F4A8A" w:rsidP="006F56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b/>
        </w:rPr>
      </w:pPr>
    </w:p>
    <w:p w:rsidR="003F4A8A" w:rsidRPr="006F56A7" w:rsidRDefault="003F4A8A" w:rsidP="006F56A7">
      <w:pPr>
        <w:widowControl w:val="0"/>
        <w:tabs>
          <w:tab w:val="left" w:pos="0"/>
        </w:tabs>
        <w:suppressAutoHyphens/>
        <w:spacing w:line="276" w:lineRule="auto"/>
        <w:jc w:val="both"/>
        <w:rPr>
          <w:vertAlign w:val="superscript"/>
        </w:rPr>
      </w:pPr>
    </w:p>
    <w:p w:rsidR="003F4A8A" w:rsidRPr="006F56A7" w:rsidRDefault="003F4A8A" w:rsidP="006F56A7">
      <w:pPr>
        <w:spacing w:line="276" w:lineRule="auto"/>
        <w:jc w:val="both"/>
      </w:pPr>
    </w:p>
    <w:p w:rsidR="003F4A8A" w:rsidRPr="006F56A7" w:rsidRDefault="003F4A8A" w:rsidP="006F56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b/>
          <w:caps/>
        </w:rPr>
      </w:pPr>
      <w:r w:rsidRPr="006F56A7">
        <w:rPr>
          <w:b/>
          <w:caps/>
        </w:rPr>
        <w:br w:type="page"/>
      </w:r>
      <w:r w:rsidRPr="006F56A7">
        <w:rPr>
          <w:b/>
          <w:caps/>
        </w:rPr>
        <w:lastRenderedPageBreak/>
        <w:t>1. паспорт ПРОГРАММЫ ПРОИЗВОДСТВЕННОЙ практики</w:t>
      </w:r>
    </w:p>
    <w:p w:rsidR="003F4A8A" w:rsidRPr="006F56A7" w:rsidRDefault="003F4A8A" w:rsidP="006F56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b/>
          <w:caps/>
        </w:rPr>
      </w:pPr>
      <w:r w:rsidRPr="006F56A7">
        <w:rPr>
          <w:b/>
          <w:caps/>
        </w:rPr>
        <w:t xml:space="preserve">по ПРОФЕССИОНАЛЬНОму МОДУЛю  </w:t>
      </w:r>
    </w:p>
    <w:p w:rsidR="003F4A8A" w:rsidRPr="006F56A7" w:rsidRDefault="003F4A8A" w:rsidP="006F56A7">
      <w:pPr>
        <w:spacing w:line="276" w:lineRule="auto"/>
        <w:jc w:val="both"/>
        <w:rPr>
          <w:b/>
        </w:rPr>
      </w:pPr>
      <w:r w:rsidRPr="006F56A7">
        <w:rPr>
          <w:b/>
          <w:caps/>
        </w:rPr>
        <w:t xml:space="preserve">«ПМ.01 </w:t>
      </w:r>
      <w:r w:rsidRPr="006F56A7">
        <w:rPr>
          <w:b/>
        </w:rPr>
        <w:t>Организация мероприятий, направленных на укрепление здоровья и физическое развитие детей раннего и дошкольного возраста»</w:t>
      </w:r>
    </w:p>
    <w:p w:rsidR="003F4A8A" w:rsidRPr="006F56A7" w:rsidRDefault="003F4A8A" w:rsidP="006F56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b/>
          <w:caps/>
        </w:rPr>
      </w:pPr>
    </w:p>
    <w:p w:rsidR="003F4A8A" w:rsidRPr="006F56A7" w:rsidRDefault="003F4A8A" w:rsidP="006F56A7">
      <w:pPr>
        <w:spacing w:line="276" w:lineRule="auto"/>
        <w:ind w:firstLine="567"/>
        <w:jc w:val="both"/>
        <w:rPr>
          <w:b/>
        </w:rPr>
      </w:pPr>
      <w:r w:rsidRPr="006F56A7">
        <w:rPr>
          <w:b/>
        </w:rPr>
        <w:t>1.1. Область применения программы</w:t>
      </w:r>
    </w:p>
    <w:p w:rsidR="003F4A8A" w:rsidRPr="006F56A7" w:rsidRDefault="003F4A8A" w:rsidP="006F56A7">
      <w:pPr>
        <w:spacing w:line="276" w:lineRule="auto"/>
        <w:ind w:firstLine="567"/>
        <w:jc w:val="both"/>
        <w:rPr>
          <w:b/>
        </w:rPr>
      </w:pPr>
      <w:r w:rsidRPr="006F56A7">
        <w:t xml:space="preserve">Практика – важнейший элемент в системе профессионального становления будущего воспитателя. Она отражает уровень теоретической подготовки, полученной на занятиях в колледже, создает возможность закрепления, углубления и использования знаний для решения практических задач, вооружает студентов первоначальным опытом работы педагога -профессионала, оказывает мощное влияние на процесс формирования личности педагога.      </w:t>
      </w:r>
    </w:p>
    <w:p w:rsidR="003F4A8A" w:rsidRPr="006F56A7" w:rsidRDefault="003F4A8A" w:rsidP="006F56A7">
      <w:pPr>
        <w:spacing w:line="276" w:lineRule="auto"/>
        <w:ind w:firstLine="567"/>
        <w:jc w:val="both"/>
      </w:pPr>
      <w:r w:rsidRPr="006F56A7">
        <w:t>Рабочая программа производственной Практики по проектированию, реализации и анализу физического развития детей в ДОО является элементом в системе видов практики, обеспечивающей, наряду с теоретической подготовкой, целостную готовность будущих воспитателей дошкольных образовательных организаций к выполнению вида профессиональной деятельности «Организация мероприятий, направленных на укрепление здоровья и физическое развитие детей раннего и дошкольного возраста» и соответствующих</w:t>
      </w:r>
      <w:r w:rsidRPr="006F56A7">
        <w:rPr>
          <w:spacing w:val="1"/>
        </w:rPr>
        <w:t xml:space="preserve"> п</w:t>
      </w:r>
      <w:r w:rsidRPr="006F56A7">
        <w:t>рофесси</w:t>
      </w:r>
      <w:r w:rsidRPr="006F56A7">
        <w:rPr>
          <w:spacing w:val="2"/>
        </w:rPr>
        <w:t>о</w:t>
      </w:r>
      <w:r w:rsidRPr="006F56A7">
        <w:t>нальных</w:t>
      </w:r>
      <w:r w:rsidRPr="006F56A7">
        <w:rPr>
          <w:spacing w:val="1"/>
        </w:rPr>
        <w:t xml:space="preserve"> к</w:t>
      </w:r>
      <w:r w:rsidRPr="006F56A7">
        <w:t>омпетен</w:t>
      </w:r>
      <w:r w:rsidRPr="006F56A7">
        <w:rPr>
          <w:spacing w:val="2"/>
        </w:rPr>
        <w:t>ц</w:t>
      </w:r>
      <w:r w:rsidRPr="006F56A7">
        <w:t>ий.</w:t>
      </w:r>
    </w:p>
    <w:p w:rsidR="003F4A8A" w:rsidRPr="006F56A7" w:rsidRDefault="003F4A8A" w:rsidP="006F56A7">
      <w:pPr>
        <w:spacing w:line="276" w:lineRule="auto"/>
        <w:ind w:firstLine="567"/>
        <w:jc w:val="both"/>
        <w:rPr>
          <w:b/>
        </w:rPr>
      </w:pPr>
      <w:r w:rsidRPr="006F56A7">
        <w:rPr>
          <w:b/>
        </w:rPr>
        <w:t>1.2. Место программы в структуре программы подготовки специалиста среднего звена</w:t>
      </w:r>
    </w:p>
    <w:p w:rsidR="003F4A8A" w:rsidRPr="006F56A7" w:rsidRDefault="003F4A8A" w:rsidP="006F56A7">
      <w:pPr>
        <w:spacing w:line="276" w:lineRule="auto"/>
        <w:ind w:firstLine="567"/>
        <w:jc w:val="both"/>
        <w:rPr>
          <w:rStyle w:val="c5"/>
        </w:rPr>
      </w:pPr>
      <w:r w:rsidRPr="006F56A7">
        <w:t>Программа производственной практики по проектированию, реализации и анализу физического развития детей в ДОО включена в содержание  профессионального модуля ПМ.01.</w:t>
      </w:r>
    </w:p>
    <w:p w:rsidR="003F4A8A" w:rsidRPr="006F56A7" w:rsidRDefault="003F4A8A" w:rsidP="006F56A7">
      <w:pPr>
        <w:spacing w:line="276" w:lineRule="auto"/>
        <w:ind w:firstLine="567"/>
        <w:jc w:val="both"/>
        <w:rPr>
          <w:b/>
        </w:rPr>
      </w:pPr>
      <w:r w:rsidRPr="006F56A7">
        <w:rPr>
          <w:b/>
        </w:rPr>
        <w:t>1.3. Це</w:t>
      </w:r>
      <w:r w:rsidRPr="006F56A7">
        <w:rPr>
          <w:b/>
          <w:spacing w:val="2"/>
        </w:rPr>
        <w:t>л</w:t>
      </w:r>
      <w:r w:rsidRPr="006F56A7">
        <w:rPr>
          <w:b/>
        </w:rPr>
        <w:t>и  программы производственной практики и требования к результатам прохождения практики</w:t>
      </w:r>
    </w:p>
    <w:p w:rsidR="003F4A8A" w:rsidRPr="006F56A7" w:rsidRDefault="003F4A8A" w:rsidP="006F56A7">
      <w:pPr>
        <w:spacing w:line="276" w:lineRule="auto"/>
        <w:ind w:firstLine="708"/>
        <w:jc w:val="both"/>
      </w:pPr>
      <w:r w:rsidRPr="006F56A7">
        <w:t>Цель производственной практики: формирование у студентов опыта проектирования,  реализации и анализа профессиональной деятельности по организации физического развития детей раннего и дошкольного возраста в течение дня в дошкольной образовательной организации и освоение соответствующих общих и профессиональных компетенций:</w:t>
      </w:r>
    </w:p>
    <w:p w:rsidR="003F4A8A" w:rsidRPr="006F56A7" w:rsidRDefault="003F4A8A" w:rsidP="006F56A7">
      <w:pPr>
        <w:spacing w:line="276" w:lineRule="auto"/>
        <w:jc w:val="both"/>
      </w:pPr>
    </w:p>
    <w:p w:rsidR="003F4A8A" w:rsidRPr="006F56A7" w:rsidRDefault="003F4A8A" w:rsidP="006F56A7">
      <w:pPr>
        <w:spacing w:line="276" w:lineRule="auto"/>
        <w:jc w:val="both"/>
        <w:rPr>
          <w:b/>
        </w:rPr>
      </w:pPr>
      <w:r w:rsidRPr="006F56A7">
        <w:rPr>
          <w:b/>
        </w:rPr>
        <w:t>Общие компетенции:</w:t>
      </w:r>
    </w:p>
    <w:p w:rsidR="003F4A8A" w:rsidRPr="006F56A7" w:rsidRDefault="003F4A8A" w:rsidP="006F56A7">
      <w:pPr>
        <w:spacing w:line="276" w:lineRule="auto"/>
        <w:jc w:val="both"/>
      </w:pPr>
    </w:p>
    <w:tbl>
      <w:tblPr>
        <w:tblW w:w="1019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28"/>
        <w:gridCol w:w="9165"/>
      </w:tblGrid>
      <w:tr w:rsidR="003F4A8A" w:rsidRPr="006F56A7" w:rsidTr="00EA32DC">
        <w:trPr>
          <w:trHeight w:val="250"/>
        </w:trPr>
        <w:tc>
          <w:tcPr>
            <w:tcW w:w="1028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Код</w:t>
            </w:r>
          </w:p>
        </w:tc>
        <w:tc>
          <w:tcPr>
            <w:tcW w:w="916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Наименование общих компетенций</w:t>
            </w:r>
          </w:p>
        </w:tc>
      </w:tr>
      <w:tr w:rsidR="003F4A8A" w:rsidRPr="006F56A7" w:rsidTr="00EA32DC">
        <w:trPr>
          <w:trHeight w:val="619"/>
        </w:trPr>
        <w:tc>
          <w:tcPr>
            <w:tcW w:w="1028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ОК 01</w:t>
            </w:r>
          </w:p>
        </w:tc>
        <w:tc>
          <w:tcPr>
            <w:tcW w:w="916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3F4A8A" w:rsidRPr="006F56A7" w:rsidTr="00EA32DC">
        <w:trPr>
          <w:trHeight w:val="559"/>
        </w:trPr>
        <w:tc>
          <w:tcPr>
            <w:tcW w:w="1028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ОК 02</w:t>
            </w:r>
          </w:p>
        </w:tc>
        <w:tc>
          <w:tcPr>
            <w:tcW w:w="916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</w:tc>
      </w:tr>
      <w:tr w:rsidR="003F4A8A" w:rsidRPr="006F56A7" w:rsidTr="00EA32DC">
        <w:trPr>
          <w:trHeight w:val="502"/>
        </w:trPr>
        <w:tc>
          <w:tcPr>
            <w:tcW w:w="1028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ОК 03</w:t>
            </w:r>
          </w:p>
        </w:tc>
        <w:tc>
          <w:tcPr>
            <w:tcW w:w="916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3F4A8A" w:rsidRPr="006F56A7" w:rsidTr="00EA32DC">
        <w:trPr>
          <w:trHeight w:val="322"/>
        </w:trPr>
        <w:tc>
          <w:tcPr>
            <w:tcW w:w="1028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ОК 04</w:t>
            </w:r>
          </w:p>
        </w:tc>
        <w:tc>
          <w:tcPr>
            <w:tcW w:w="916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Эффективно взаимодействовать и работать в коллективе и команде;</w:t>
            </w:r>
          </w:p>
        </w:tc>
      </w:tr>
      <w:tr w:rsidR="003F4A8A" w:rsidRPr="006F56A7" w:rsidTr="00EA32DC">
        <w:trPr>
          <w:trHeight w:val="764"/>
        </w:trPr>
        <w:tc>
          <w:tcPr>
            <w:tcW w:w="1028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ОК 05</w:t>
            </w:r>
          </w:p>
        </w:tc>
        <w:tc>
          <w:tcPr>
            <w:tcW w:w="916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3F4A8A" w:rsidRPr="006F56A7" w:rsidTr="00EA32DC">
        <w:trPr>
          <w:trHeight w:val="601"/>
        </w:trPr>
        <w:tc>
          <w:tcPr>
            <w:tcW w:w="1028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ОК 06</w:t>
            </w:r>
          </w:p>
        </w:tc>
        <w:tc>
          <w:tcPr>
            <w:tcW w:w="916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3F4A8A" w:rsidRPr="006F56A7" w:rsidTr="00EA32DC">
        <w:trPr>
          <w:trHeight w:val="653"/>
        </w:trPr>
        <w:tc>
          <w:tcPr>
            <w:tcW w:w="1028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lastRenderedPageBreak/>
              <w:t>ОК 07</w:t>
            </w:r>
          </w:p>
        </w:tc>
        <w:tc>
          <w:tcPr>
            <w:tcW w:w="916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3F4A8A" w:rsidRPr="006F56A7" w:rsidTr="00EA32DC">
        <w:trPr>
          <w:trHeight w:val="1014"/>
        </w:trPr>
        <w:tc>
          <w:tcPr>
            <w:tcW w:w="1028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ОК 08</w:t>
            </w:r>
          </w:p>
        </w:tc>
        <w:tc>
          <w:tcPr>
            <w:tcW w:w="916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3F4A8A" w:rsidRPr="006F56A7" w:rsidTr="00EA32DC">
        <w:trPr>
          <w:trHeight w:val="663"/>
        </w:trPr>
        <w:tc>
          <w:tcPr>
            <w:tcW w:w="1028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ОК 09</w:t>
            </w:r>
          </w:p>
        </w:tc>
        <w:tc>
          <w:tcPr>
            <w:tcW w:w="916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Пользоваться профессиональной документацией на государственном и иностранном языках.</w:t>
            </w:r>
          </w:p>
        </w:tc>
      </w:tr>
    </w:tbl>
    <w:p w:rsidR="003F4A8A" w:rsidRPr="006F56A7" w:rsidRDefault="003F4A8A" w:rsidP="006F56A7">
      <w:pPr>
        <w:spacing w:line="276" w:lineRule="auto"/>
        <w:jc w:val="both"/>
        <w:rPr>
          <w:b/>
        </w:rPr>
      </w:pPr>
    </w:p>
    <w:p w:rsidR="003F4A8A" w:rsidRPr="006F56A7" w:rsidRDefault="003F4A8A" w:rsidP="006F56A7">
      <w:pPr>
        <w:spacing w:line="276" w:lineRule="auto"/>
        <w:jc w:val="both"/>
        <w:rPr>
          <w:b/>
        </w:rPr>
      </w:pPr>
      <w:r w:rsidRPr="006F56A7">
        <w:rPr>
          <w:b/>
        </w:rPr>
        <w:t xml:space="preserve">Профессиональные  компетенции: </w:t>
      </w: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4"/>
        <w:gridCol w:w="9164"/>
      </w:tblGrid>
      <w:tr w:rsidR="003F4A8A" w:rsidRPr="006F56A7" w:rsidTr="00DC5E15">
        <w:tc>
          <w:tcPr>
            <w:tcW w:w="1204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Код</w:t>
            </w:r>
          </w:p>
        </w:tc>
        <w:tc>
          <w:tcPr>
            <w:tcW w:w="9164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Наименование видов деятельности и профессиональных компетенций</w:t>
            </w:r>
          </w:p>
        </w:tc>
      </w:tr>
      <w:tr w:rsidR="003F4A8A" w:rsidRPr="006F56A7" w:rsidTr="00DC5E15">
        <w:tc>
          <w:tcPr>
            <w:tcW w:w="1204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ПК 1.1.</w:t>
            </w:r>
          </w:p>
        </w:tc>
        <w:tc>
          <w:tcPr>
            <w:tcW w:w="9164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Осуществлять педагогическую деятельность по реализации программ дошкольного образования в области физического развития детей раннего и дошкольного возраста.</w:t>
            </w:r>
          </w:p>
        </w:tc>
      </w:tr>
      <w:tr w:rsidR="003F4A8A" w:rsidRPr="006F56A7" w:rsidTr="00DC5E15">
        <w:tc>
          <w:tcPr>
            <w:tcW w:w="1204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ПК 1.2.</w:t>
            </w:r>
          </w:p>
        </w:tc>
        <w:tc>
          <w:tcPr>
            <w:tcW w:w="9164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Создавать развивающую предметно-пространственную среду, позволяющую обеспечить разнообразную двигательную активность детей раннего и дошкольного возраста, в том числе детей с ограниченными возможностями здоровья.</w:t>
            </w:r>
          </w:p>
        </w:tc>
      </w:tr>
      <w:tr w:rsidR="003F4A8A" w:rsidRPr="006F56A7" w:rsidTr="00DC5E15">
        <w:trPr>
          <w:trHeight w:val="1063"/>
        </w:trPr>
        <w:tc>
          <w:tcPr>
            <w:tcW w:w="1204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ПК 1.3.</w:t>
            </w:r>
          </w:p>
        </w:tc>
        <w:tc>
          <w:tcPr>
            <w:tcW w:w="9164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Осуществлять педагогическое наблюдение за состоянием здоровья детей раннего и дошкольного возраста, своевременно информировать медицинского работника об изменениях в их самочувствии.</w:t>
            </w:r>
          </w:p>
        </w:tc>
      </w:tr>
      <w:tr w:rsidR="003F4A8A" w:rsidRPr="006F56A7" w:rsidTr="00DC5E15">
        <w:tc>
          <w:tcPr>
            <w:tcW w:w="1204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ПК 1.4.</w:t>
            </w:r>
          </w:p>
        </w:tc>
        <w:tc>
          <w:tcPr>
            <w:tcW w:w="9164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Соблюдать технику безопасности и требования охраны труда в соответствии с санитарно-эпидемиологическими правилами.</w:t>
            </w:r>
          </w:p>
        </w:tc>
      </w:tr>
    </w:tbl>
    <w:p w:rsidR="003F4A8A" w:rsidRPr="006F56A7" w:rsidRDefault="003F4A8A" w:rsidP="006F56A7">
      <w:pPr>
        <w:spacing w:line="276" w:lineRule="auto"/>
        <w:jc w:val="both"/>
      </w:pPr>
    </w:p>
    <w:p w:rsidR="003F4A8A" w:rsidRPr="006F56A7" w:rsidRDefault="003F4A8A" w:rsidP="006F56A7">
      <w:pPr>
        <w:spacing w:line="276" w:lineRule="auto"/>
        <w:ind w:firstLine="708"/>
        <w:jc w:val="both"/>
      </w:pPr>
      <w:r w:rsidRPr="006F56A7">
        <w:t xml:space="preserve">Результатом отработки содержания производственной практики по профессиональному модулю «Организация  мероприятий, направленных на укрепление здоровья и физическое развитие детей раннего и дошкольного возраста»  является </w:t>
      </w:r>
      <w:r w:rsidRPr="006F56A7">
        <w:rPr>
          <w:b/>
        </w:rPr>
        <w:t>практический опыт</w:t>
      </w:r>
      <w:r w:rsidRPr="006F56A7">
        <w:t xml:space="preserve">: </w:t>
      </w:r>
    </w:p>
    <w:p w:rsidR="003F4A8A" w:rsidRPr="006F56A7" w:rsidRDefault="003F4A8A" w:rsidP="006F56A7">
      <w:pPr>
        <w:numPr>
          <w:ilvl w:val="0"/>
          <w:numId w:val="4"/>
        </w:numPr>
        <w:spacing w:line="276" w:lineRule="auto"/>
        <w:ind w:left="252" w:hanging="252"/>
        <w:jc w:val="both"/>
      </w:pPr>
      <w:r w:rsidRPr="006F56A7">
        <w:t>составление календарно-тематического плана проведения режимных моментов в I половину дня для своей возрастной группе на практике;</w:t>
      </w:r>
    </w:p>
    <w:p w:rsidR="003F4A8A" w:rsidRPr="006F56A7" w:rsidRDefault="003F4A8A" w:rsidP="006F56A7">
      <w:pPr>
        <w:numPr>
          <w:ilvl w:val="0"/>
          <w:numId w:val="4"/>
        </w:numPr>
        <w:spacing w:line="276" w:lineRule="auto"/>
        <w:ind w:left="252" w:hanging="252"/>
        <w:jc w:val="both"/>
      </w:pPr>
      <w:r w:rsidRPr="006F56A7">
        <w:t>составление календарно-тематического плана режимных мероприятий во II половину дня для своей возрастной группы на практике;</w:t>
      </w:r>
    </w:p>
    <w:p w:rsidR="003F4A8A" w:rsidRPr="006F56A7" w:rsidRDefault="003F4A8A" w:rsidP="006F56A7">
      <w:pPr>
        <w:numPr>
          <w:ilvl w:val="0"/>
          <w:numId w:val="4"/>
        </w:numPr>
        <w:spacing w:line="276" w:lineRule="auto"/>
        <w:ind w:left="252" w:hanging="252"/>
        <w:jc w:val="both"/>
      </w:pPr>
      <w:r w:rsidRPr="006F56A7">
        <w:t>разработка конспекта проведения утренней гимнастики (зарядки) для своей возрастной группы на практике;</w:t>
      </w:r>
    </w:p>
    <w:p w:rsidR="003F4A8A" w:rsidRPr="006F56A7" w:rsidRDefault="003F4A8A" w:rsidP="006F56A7">
      <w:pPr>
        <w:numPr>
          <w:ilvl w:val="0"/>
          <w:numId w:val="4"/>
        </w:numPr>
        <w:spacing w:line="276" w:lineRule="auto"/>
        <w:ind w:left="252" w:hanging="252"/>
        <w:jc w:val="both"/>
      </w:pPr>
      <w:r w:rsidRPr="006F56A7">
        <w:t>разработка конспекта проведения гимнастики после дневного сна для своей возрастной группы на практике;</w:t>
      </w:r>
    </w:p>
    <w:p w:rsidR="003F4A8A" w:rsidRPr="006F56A7" w:rsidRDefault="003F4A8A" w:rsidP="006F56A7">
      <w:pPr>
        <w:numPr>
          <w:ilvl w:val="0"/>
          <w:numId w:val="4"/>
        </w:numPr>
        <w:spacing w:line="276" w:lineRule="auto"/>
        <w:ind w:left="252" w:hanging="252"/>
        <w:jc w:val="both"/>
      </w:pPr>
      <w:r w:rsidRPr="006F56A7">
        <w:t>разработка конспекта проведения физкультурного занятия смешанного типа для своей возрастной группы на практике;</w:t>
      </w:r>
    </w:p>
    <w:p w:rsidR="003F4A8A" w:rsidRPr="006F56A7" w:rsidRDefault="003F4A8A" w:rsidP="006F56A7">
      <w:pPr>
        <w:numPr>
          <w:ilvl w:val="0"/>
          <w:numId w:val="4"/>
        </w:numPr>
        <w:spacing w:line="276" w:lineRule="auto"/>
        <w:ind w:left="252" w:hanging="252"/>
        <w:jc w:val="both"/>
      </w:pPr>
      <w:r w:rsidRPr="006F56A7">
        <w:t>разработка конспекта проведения сюжетного физкультурного занятия для своей возрастной группы на практике;</w:t>
      </w:r>
    </w:p>
    <w:p w:rsidR="003F4A8A" w:rsidRPr="006F56A7" w:rsidRDefault="003F4A8A" w:rsidP="006F56A7">
      <w:pPr>
        <w:numPr>
          <w:ilvl w:val="0"/>
          <w:numId w:val="4"/>
        </w:numPr>
        <w:spacing w:line="276" w:lineRule="auto"/>
        <w:ind w:left="252" w:hanging="252"/>
        <w:jc w:val="both"/>
      </w:pPr>
      <w:r w:rsidRPr="006F56A7">
        <w:t>разработка конспекта проведения дневной (вечерней) прогулки для своей возрастной группы на практике;</w:t>
      </w:r>
    </w:p>
    <w:p w:rsidR="003F4A8A" w:rsidRPr="006F56A7" w:rsidRDefault="003F4A8A" w:rsidP="006F56A7">
      <w:pPr>
        <w:numPr>
          <w:ilvl w:val="0"/>
          <w:numId w:val="4"/>
        </w:numPr>
        <w:spacing w:line="276" w:lineRule="auto"/>
        <w:ind w:left="252" w:hanging="252"/>
        <w:jc w:val="both"/>
      </w:pPr>
      <w:r w:rsidRPr="006F56A7">
        <w:t>разработка сценария физкультурного досуга для своей возрастной группы на практике;</w:t>
      </w:r>
    </w:p>
    <w:p w:rsidR="003F4A8A" w:rsidRPr="006F56A7" w:rsidRDefault="003F4A8A" w:rsidP="006F56A7">
      <w:pPr>
        <w:numPr>
          <w:ilvl w:val="0"/>
          <w:numId w:val="4"/>
        </w:numPr>
        <w:spacing w:line="276" w:lineRule="auto"/>
        <w:ind w:left="252" w:hanging="252"/>
        <w:jc w:val="both"/>
      </w:pPr>
      <w:r w:rsidRPr="006F56A7">
        <w:t>планирование обучения спортивным упражнениям, индивидуальной работы по развитию движений, руководства самостоятельной двигательной деятельностью детей в 1 и 2 половину дня для своей возрастной группы на практике;</w:t>
      </w:r>
    </w:p>
    <w:p w:rsidR="003F4A8A" w:rsidRPr="006F56A7" w:rsidRDefault="003F4A8A" w:rsidP="006F56A7">
      <w:pPr>
        <w:numPr>
          <w:ilvl w:val="0"/>
          <w:numId w:val="4"/>
        </w:numPr>
        <w:spacing w:line="276" w:lineRule="auto"/>
        <w:ind w:left="252" w:hanging="252"/>
        <w:jc w:val="both"/>
      </w:pPr>
      <w:r w:rsidRPr="006F56A7">
        <w:lastRenderedPageBreak/>
        <w:t>самоанализ проведения в своей возрастной группе на практике физкультурных занятий разных типов, утренней гимнастики, гимнастики после дневного сна, физкультурного досуга, подвижных игр;</w:t>
      </w:r>
    </w:p>
    <w:p w:rsidR="003F4A8A" w:rsidRPr="006F56A7" w:rsidRDefault="003F4A8A" w:rsidP="006F56A7">
      <w:pPr>
        <w:numPr>
          <w:ilvl w:val="0"/>
          <w:numId w:val="4"/>
        </w:numPr>
        <w:spacing w:line="276" w:lineRule="auto"/>
        <w:ind w:left="252" w:hanging="252"/>
        <w:jc w:val="both"/>
      </w:pPr>
      <w:r w:rsidRPr="006F56A7">
        <w:t>наблюдение и анализ деятельности воспитателя по организации и проведению режимных моментов в 1 и 2 половину дня (утренний прием, умывание, питание, одевание, сон, подъем после сна), закаливающих мероприятий в разных возрастных группах;</w:t>
      </w:r>
    </w:p>
    <w:p w:rsidR="003F4A8A" w:rsidRPr="006F56A7" w:rsidRDefault="003F4A8A" w:rsidP="006F56A7">
      <w:pPr>
        <w:numPr>
          <w:ilvl w:val="0"/>
          <w:numId w:val="4"/>
        </w:numPr>
        <w:spacing w:line="276" w:lineRule="auto"/>
        <w:ind w:left="252" w:hanging="252"/>
        <w:jc w:val="both"/>
      </w:pPr>
      <w:r w:rsidRPr="006F56A7">
        <w:t>наблюдение и анализ деятельности воспитателя по организации и проведению прогулки  в  разных возрастных группах;</w:t>
      </w:r>
    </w:p>
    <w:p w:rsidR="003F4A8A" w:rsidRPr="006F56A7" w:rsidRDefault="003F4A8A" w:rsidP="006F56A7">
      <w:pPr>
        <w:numPr>
          <w:ilvl w:val="0"/>
          <w:numId w:val="4"/>
        </w:numPr>
        <w:spacing w:line="276" w:lineRule="auto"/>
        <w:ind w:left="252" w:hanging="252"/>
        <w:jc w:val="both"/>
      </w:pPr>
      <w:r w:rsidRPr="006F56A7">
        <w:t>наблюдение и анализ проведения утренней гимнастики, гимнастики после дневного сна, физкультминуток и физкультурных пауз, спортивных игр и упражнений для детей разных возрастных групп;</w:t>
      </w:r>
    </w:p>
    <w:p w:rsidR="003F4A8A" w:rsidRPr="006F56A7" w:rsidRDefault="003F4A8A" w:rsidP="006F56A7">
      <w:pPr>
        <w:numPr>
          <w:ilvl w:val="0"/>
          <w:numId w:val="4"/>
        </w:numPr>
        <w:spacing w:line="276" w:lineRule="auto"/>
        <w:ind w:left="252" w:hanging="252"/>
        <w:jc w:val="both"/>
      </w:pPr>
      <w:r w:rsidRPr="006F56A7">
        <w:t>наблюдение и анализ проведения подвижных игр в режиме дня, на прогулке;</w:t>
      </w:r>
    </w:p>
    <w:p w:rsidR="003F4A8A" w:rsidRPr="006F56A7" w:rsidRDefault="003F4A8A" w:rsidP="006F56A7">
      <w:pPr>
        <w:numPr>
          <w:ilvl w:val="0"/>
          <w:numId w:val="4"/>
        </w:numPr>
        <w:spacing w:line="276" w:lineRule="auto"/>
        <w:ind w:left="252" w:hanging="252"/>
        <w:jc w:val="both"/>
      </w:pPr>
      <w:r w:rsidRPr="006F56A7">
        <w:t>наблюдение и анализ проведения различных типов физкультурных занятий, физкультурного досуга;</w:t>
      </w:r>
    </w:p>
    <w:p w:rsidR="003F4A8A" w:rsidRPr="006F56A7" w:rsidRDefault="003F4A8A" w:rsidP="006F56A7">
      <w:pPr>
        <w:numPr>
          <w:ilvl w:val="0"/>
          <w:numId w:val="4"/>
        </w:numPr>
        <w:spacing w:line="276" w:lineRule="auto"/>
        <w:ind w:left="252" w:hanging="252"/>
        <w:jc w:val="both"/>
      </w:pPr>
      <w:r w:rsidRPr="006F56A7">
        <w:t>диагностика и анализ объема культурно-гигиенических навыков детей в соответствии с возрастом;</w:t>
      </w:r>
    </w:p>
    <w:p w:rsidR="003F4A8A" w:rsidRPr="006F56A7" w:rsidRDefault="003F4A8A" w:rsidP="006F56A7">
      <w:pPr>
        <w:numPr>
          <w:ilvl w:val="0"/>
          <w:numId w:val="4"/>
        </w:numPr>
        <w:spacing w:line="276" w:lineRule="auto"/>
        <w:ind w:left="252" w:hanging="252"/>
        <w:jc w:val="both"/>
      </w:pPr>
      <w:r w:rsidRPr="006F56A7">
        <w:t>моделирование проведения фрагментов режимных моментов, фрагментов мероприятий двигательного режима, направленных на укрепление здоровья ребенка и его физическое развитие в раннем и дошкольном возрасте;</w:t>
      </w:r>
    </w:p>
    <w:p w:rsidR="003F4A8A" w:rsidRPr="006F56A7" w:rsidRDefault="003F4A8A" w:rsidP="006F56A7">
      <w:pPr>
        <w:numPr>
          <w:ilvl w:val="0"/>
          <w:numId w:val="4"/>
        </w:numPr>
        <w:spacing w:line="276" w:lineRule="auto"/>
        <w:ind w:left="252" w:hanging="252"/>
        <w:jc w:val="both"/>
      </w:pPr>
      <w:r w:rsidRPr="006F56A7">
        <w:t>организация и проведение режимных моментов в I половину дня (утренний прием, умывание, организация завтрака и обеда, одевание и выход на прогулку, организация сна);</w:t>
      </w:r>
    </w:p>
    <w:p w:rsidR="003F4A8A" w:rsidRPr="006F56A7" w:rsidRDefault="003F4A8A" w:rsidP="006F56A7">
      <w:pPr>
        <w:numPr>
          <w:ilvl w:val="0"/>
          <w:numId w:val="4"/>
        </w:numPr>
        <w:spacing w:line="276" w:lineRule="auto"/>
        <w:ind w:left="252" w:hanging="252"/>
        <w:jc w:val="both"/>
      </w:pPr>
      <w:r w:rsidRPr="006F56A7">
        <w:t>организация и проведение режимных моментов во II половину дня (подъем, организация полдника, организация свободной совместной с элементами самостоятельной деятельности воспитателя с детьми);</w:t>
      </w:r>
    </w:p>
    <w:p w:rsidR="003F4A8A" w:rsidRPr="006F56A7" w:rsidRDefault="003F4A8A" w:rsidP="006F56A7">
      <w:pPr>
        <w:numPr>
          <w:ilvl w:val="0"/>
          <w:numId w:val="4"/>
        </w:numPr>
        <w:spacing w:line="276" w:lineRule="auto"/>
        <w:ind w:left="252" w:hanging="252"/>
        <w:jc w:val="both"/>
      </w:pPr>
      <w:r w:rsidRPr="006F56A7">
        <w:t>организация и проведение утренней гимнастики (зарядки);</w:t>
      </w:r>
    </w:p>
    <w:p w:rsidR="003F4A8A" w:rsidRPr="006F56A7" w:rsidRDefault="003F4A8A" w:rsidP="006F56A7">
      <w:pPr>
        <w:numPr>
          <w:ilvl w:val="0"/>
          <w:numId w:val="4"/>
        </w:numPr>
        <w:spacing w:line="276" w:lineRule="auto"/>
        <w:ind w:left="252" w:hanging="252"/>
        <w:jc w:val="both"/>
      </w:pPr>
      <w:r w:rsidRPr="006F56A7">
        <w:t>организация и проведение гимнастики после дневного сна;</w:t>
      </w:r>
    </w:p>
    <w:p w:rsidR="003F4A8A" w:rsidRPr="006F56A7" w:rsidRDefault="003F4A8A" w:rsidP="006F56A7">
      <w:pPr>
        <w:numPr>
          <w:ilvl w:val="0"/>
          <w:numId w:val="4"/>
        </w:numPr>
        <w:spacing w:line="276" w:lineRule="auto"/>
        <w:ind w:left="252" w:hanging="252"/>
        <w:jc w:val="both"/>
      </w:pPr>
      <w:r w:rsidRPr="006F56A7">
        <w:t>организация и проведение комплексов ритмической гимнастики в режимных моментах;</w:t>
      </w:r>
    </w:p>
    <w:p w:rsidR="003F4A8A" w:rsidRPr="006F56A7" w:rsidRDefault="003F4A8A" w:rsidP="006F56A7">
      <w:pPr>
        <w:numPr>
          <w:ilvl w:val="0"/>
          <w:numId w:val="4"/>
        </w:numPr>
        <w:spacing w:line="276" w:lineRule="auto"/>
        <w:ind w:left="252" w:hanging="252"/>
        <w:jc w:val="both"/>
      </w:pPr>
      <w:r w:rsidRPr="006F56A7">
        <w:t>проведение подвижных игр на разных этапах разучивания, с элементами соревнования, с целью развития физических качеств;</w:t>
      </w:r>
    </w:p>
    <w:p w:rsidR="003F4A8A" w:rsidRPr="006F56A7" w:rsidRDefault="003F4A8A" w:rsidP="006F56A7">
      <w:pPr>
        <w:numPr>
          <w:ilvl w:val="0"/>
          <w:numId w:val="4"/>
        </w:numPr>
        <w:spacing w:line="276" w:lineRule="auto"/>
        <w:ind w:left="252" w:hanging="252"/>
        <w:jc w:val="both"/>
      </w:pPr>
      <w:r w:rsidRPr="006F56A7">
        <w:t>проведение работы по обучению элементам спортивных игр или спортивных упражнений (в зависимости от степени подготовленности детей и наличия оборудования в конкретном ДОО);</w:t>
      </w:r>
    </w:p>
    <w:p w:rsidR="003F4A8A" w:rsidRPr="006F56A7" w:rsidRDefault="003F4A8A" w:rsidP="006F56A7">
      <w:pPr>
        <w:numPr>
          <w:ilvl w:val="0"/>
          <w:numId w:val="4"/>
        </w:numPr>
        <w:spacing w:line="276" w:lineRule="auto"/>
        <w:ind w:left="252" w:hanging="252"/>
        <w:jc w:val="both"/>
      </w:pPr>
      <w:r w:rsidRPr="006F56A7">
        <w:t>организация и проведение физкультурных занятий, физкультурного досуга, физминуток, индивидуальной работы с детьми,  самостоятельной двигательной деятельности на участке и в центре физической культуры одной возрастной группы;</w:t>
      </w:r>
    </w:p>
    <w:p w:rsidR="003F4A8A" w:rsidRPr="006F56A7" w:rsidRDefault="003F4A8A" w:rsidP="006F56A7">
      <w:pPr>
        <w:numPr>
          <w:ilvl w:val="0"/>
          <w:numId w:val="4"/>
        </w:numPr>
        <w:spacing w:line="276" w:lineRule="auto"/>
        <w:ind w:left="252" w:hanging="252"/>
        <w:jc w:val="both"/>
      </w:pPr>
      <w:r w:rsidRPr="006F56A7">
        <w:t>определение уровня физической нагрузки и двигательной активности на физкультурном занятии;</w:t>
      </w:r>
    </w:p>
    <w:p w:rsidR="003F4A8A" w:rsidRPr="006F56A7" w:rsidRDefault="003F4A8A" w:rsidP="006F56A7">
      <w:pPr>
        <w:numPr>
          <w:ilvl w:val="0"/>
          <w:numId w:val="4"/>
        </w:numPr>
        <w:spacing w:line="276" w:lineRule="auto"/>
        <w:ind w:left="252" w:hanging="252"/>
        <w:jc w:val="both"/>
      </w:pPr>
      <w:r w:rsidRPr="006F56A7">
        <w:t>проведение тестирования по диагностике двигательного навыка или двигательного качества;</w:t>
      </w:r>
    </w:p>
    <w:p w:rsidR="003F4A8A" w:rsidRPr="006F56A7" w:rsidRDefault="003F4A8A" w:rsidP="006F56A7">
      <w:pPr>
        <w:numPr>
          <w:ilvl w:val="0"/>
          <w:numId w:val="4"/>
        </w:numPr>
        <w:spacing w:line="276" w:lineRule="auto"/>
        <w:ind w:left="252" w:hanging="252"/>
        <w:jc w:val="both"/>
      </w:pPr>
      <w:r w:rsidRPr="006F56A7">
        <w:t>анализ развивающей предметно-пространственной среды, позволяющей обеспечить разнообразную двигательную активность детей раннего и дошкольного возраста, в том числе с ограниченными возможностями, в групповой комнате детского сада, физкультурном зале, на спортивной площадке ДОО;</w:t>
      </w:r>
    </w:p>
    <w:p w:rsidR="003F4A8A" w:rsidRPr="006F56A7" w:rsidRDefault="003F4A8A" w:rsidP="006F56A7">
      <w:pPr>
        <w:numPr>
          <w:ilvl w:val="0"/>
          <w:numId w:val="4"/>
        </w:numPr>
        <w:spacing w:line="276" w:lineRule="auto"/>
        <w:ind w:left="252" w:hanging="252"/>
        <w:jc w:val="both"/>
      </w:pPr>
      <w:r w:rsidRPr="006F56A7">
        <w:t>формирование РППС, позволяющей обеспечить разнообразную двигательную активность детей раннего и дошкольного возраста, в том числе с ограниченными возможностями здоровья (для организованной  и самостоятельной двигательной деятельности);</w:t>
      </w:r>
    </w:p>
    <w:p w:rsidR="003F4A8A" w:rsidRPr="006F56A7" w:rsidRDefault="003F4A8A" w:rsidP="006F56A7">
      <w:pPr>
        <w:numPr>
          <w:ilvl w:val="0"/>
          <w:numId w:val="4"/>
        </w:numPr>
        <w:spacing w:line="276" w:lineRule="auto"/>
        <w:ind w:left="252" w:hanging="252"/>
        <w:jc w:val="both"/>
      </w:pPr>
      <w:r w:rsidRPr="006F56A7">
        <w:lastRenderedPageBreak/>
        <w:t>знакомство с организацией оздоровительной работы в ДОО;</w:t>
      </w:r>
    </w:p>
    <w:p w:rsidR="003F4A8A" w:rsidRPr="006F56A7" w:rsidRDefault="003F4A8A" w:rsidP="006F56A7">
      <w:pPr>
        <w:numPr>
          <w:ilvl w:val="0"/>
          <w:numId w:val="4"/>
        </w:numPr>
        <w:spacing w:line="276" w:lineRule="auto"/>
        <w:ind w:left="252" w:hanging="252"/>
        <w:jc w:val="both"/>
      </w:pPr>
      <w:r w:rsidRPr="006F56A7">
        <w:t>наблюдение и анализ проведения закаливающих процедур с детьми в соответствии с возрастом и особенностями в состоянии здоровья;</w:t>
      </w:r>
    </w:p>
    <w:p w:rsidR="003F4A8A" w:rsidRPr="006F56A7" w:rsidRDefault="003F4A8A" w:rsidP="006F56A7">
      <w:pPr>
        <w:numPr>
          <w:ilvl w:val="0"/>
          <w:numId w:val="4"/>
        </w:numPr>
        <w:spacing w:line="276" w:lineRule="auto"/>
        <w:ind w:left="252" w:hanging="252"/>
        <w:jc w:val="both"/>
      </w:pPr>
      <w:r w:rsidRPr="006F56A7">
        <w:t>изучение особенностей представлений о здоровье и культурно-гигиенических навыках у детей младшего и среднего дошкольного возраста;</w:t>
      </w:r>
    </w:p>
    <w:p w:rsidR="003F4A8A" w:rsidRPr="006F56A7" w:rsidRDefault="003F4A8A" w:rsidP="006F56A7">
      <w:pPr>
        <w:numPr>
          <w:ilvl w:val="0"/>
          <w:numId w:val="4"/>
        </w:numPr>
        <w:spacing w:line="276" w:lineRule="auto"/>
        <w:ind w:left="252" w:hanging="252"/>
        <w:jc w:val="both"/>
      </w:pPr>
      <w:r w:rsidRPr="006F56A7">
        <w:t>изучение особенности отношения ребенка к здоровью и мотивации здорового образа жизни, особенности знаний детей о здоровье человека;</w:t>
      </w:r>
    </w:p>
    <w:p w:rsidR="003F4A8A" w:rsidRPr="006F56A7" w:rsidRDefault="003F4A8A" w:rsidP="006F56A7">
      <w:pPr>
        <w:numPr>
          <w:ilvl w:val="0"/>
          <w:numId w:val="4"/>
        </w:numPr>
        <w:spacing w:line="276" w:lineRule="auto"/>
        <w:ind w:left="252" w:hanging="252"/>
        <w:jc w:val="both"/>
      </w:pPr>
      <w:r w:rsidRPr="006F56A7">
        <w:t>проведение наблюдений за изменениями в самочувствии детей своей возрастной группы на практике во время их пребывания в ДОО;</w:t>
      </w:r>
    </w:p>
    <w:p w:rsidR="003F4A8A" w:rsidRPr="006F56A7" w:rsidRDefault="003F4A8A" w:rsidP="006F56A7">
      <w:pPr>
        <w:numPr>
          <w:ilvl w:val="0"/>
          <w:numId w:val="4"/>
        </w:numPr>
        <w:spacing w:line="276" w:lineRule="auto"/>
        <w:ind w:left="252" w:hanging="252"/>
        <w:jc w:val="both"/>
      </w:pPr>
      <w:r w:rsidRPr="006F56A7">
        <w:t>проведение санитарно-просветительской работы среди персонала и родителей (законных представителей) детей раннего и дошкольного возраста.</w:t>
      </w:r>
    </w:p>
    <w:p w:rsidR="003F4A8A" w:rsidRPr="006F56A7" w:rsidRDefault="003F4A8A" w:rsidP="006F56A7">
      <w:pPr>
        <w:spacing w:line="276" w:lineRule="auto"/>
        <w:jc w:val="both"/>
      </w:pPr>
    </w:p>
    <w:p w:rsidR="003F4A8A" w:rsidRPr="006F56A7" w:rsidRDefault="003F4A8A" w:rsidP="006F56A7">
      <w:pPr>
        <w:spacing w:line="276" w:lineRule="auto"/>
        <w:jc w:val="both"/>
      </w:pPr>
    </w:p>
    <w:p w:rsidR="003F4A8A" w:rsidRPr="006F56A7" w:rsidRDefault="003F4A8A" w:rsidP="006F56A7">
      <w:pPr>
        <w:pStyle w:val="1"/>
        <w:spacing w:line="276" w:lineRule="auto"/>
        <w:rPr>
          <w:b/>
          <w:caps/>
          <w:sz w:val="24"/>
          <w:szCs w:val="24"/>
        </w:rPr>
      </w:pPr>
      <w:r w:rsidRPr="006F56A7">
        <w:rPr>
          <w:b/>
          <w:caps/>
          <w:sz w:val="24"/>
          <w:szCs w:val="24"/>
        </w:rPr>
        <w:br w:type="page"/>
      </w:r>
      <w:r w:rsidRPr="006F56A7">
        <w:rPr>
          <w:b/>
          <w:caps/>
          <w:sz w:val="24"/>
          <w:szCs w:val="24"/>
        </w:rPr>
        <w:lastRenderedPageBreak/>
        <w:t>2. СТРУКТУРА и содержание ПРОИЗВОДСТВЕННОЙ практики</w:t>
      </w:r>
    </w:p>
    <w:p w:rsidR="003F4A8A" w:rsidRPr="006F56A7" w:rsidRDefault="003F4A8A" w:rsidP="006F56A7">
      <w:pPr>
        <w:spacing w:line="276" w:lineRule="auto"/>
        <w:jc w:val="both"/>
        <w:rPr>
          <w:b/>
          <w:caps/>
        </w:rPr>
      </w:pPr>
      <w:r w:rsidRPr="006F56A7">
        <w:rPr>
          <w:b/>
          <w:caps/>
        </w:rPr>
        <w:t>по профессиональному модулю</w:t>
      </w:r>
    </w:p>
    <w:p w:rsidR="003F4A8A" w:rsidRPr="006F56A7" w:rsidRDefault="003F4A8A" w:rsidP="006F56A7">
      <w:pPr>
        <w:spacing w:line="276" w:lineRule="auto"/>
        <w:jc w:val="both"/>
        <w:rPr>
          <w:b/>
        </w:rPr>
      </w:pPr>
      <w:r w:rsidRPr="006F56A7">
        <w:rPr>
          <w:b/>
        </w:rPr>
        <w:t>«ПМ. 01 Организация мероприятий, направленных на укрепление здоровья и физическое развитие детей раннего и дошкольного возраста»</w:t>
      </w:r>
    </w:p>
    <w:p w:rsidR="003F4A8A" w:rsidRPr="006F56A7" w:rsidRDefault="003F4A8A" w:rsidP="006F56A7">
      <w:pPr>
        <w:spacing w:line="276" w:lineRule="auto"/>
        <w:jc w:val="both"/>
        <w:rPr>
          <w:b/>
        </w:rPr>
      </w:pPr>
    </w:p>
    <w:p w:rsidR="003F4A8A" w:rsidRPr="006F56A7" w:rsidRDefault="003F4A8A" w:rsidP="006F56A7">
      <w:pPr>
        <w:pStyle w:val="2"/>
        <w:widowControl w:val="0"/>
        <w:spacing w:line="276" w:lineRule="auto"/>
        <w:ind w:left="0" w:firstLine="0"/>
        <w:jc w:val="both"/>
        <w:rPr>
          <w:b/>
        </w:rPr>
      </w:pPr>
      <w:r w:rsidRPr="006F56A7">
        <w:rPr>
          <w:b/>
        </w:rPr>
        <w:t>2.1 Структура профессионального модуля, количество часов, отводимых на производственную практику</w:t>
      </w:r>
    </w:p>
    <w:p w:rsidR="003F4A8A" w:rsidRPr="006F56A7" w:rsidRDefault="003F4A8A" w:rsidP="006F56A7">
      <w:pPr>
        <w:pStyle w:val="2"/>
        <w:widowControl w:val="0"/>
        <w:spacing w:line="276" w:lineRule="auto"/>
        <w:ind w:left="0" w:firstLine="0"/>
        <w:jc w:val="both"/>
        <w:rPr>
          <w:b/>
        </w:rPr>
      </w:pPr>
    </w:p>
    <w:p w:rsidR="003F4A8A" w:rsidRPr="006F56A7" w:rsidRDefault="003F4A8A" w:rsidP="006F56A7">
      <w:pPr>
        <w:spacing w:line="276" w:lineRule="auto"/>
        <w:jc w:val="both"/>
      </w:pPr>
    </w:p>
    <w:tbl>
      <w:tblPr>
        <w:tblW w:w="101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8"/>
        <w:gridCol w:w="6890"/>
        <w:gridCol w:w="2340"/>
      </w:tblGrid>
      <w:tr w:rsidR="003F4A8A" w:rsidRPr="006F56A7" w:rsidTr="006F56A7">
        <w:tc>
          <w:tcPr>
            <w:tcW w:w="888" w:type="dxa"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  <w:r w:rsidRPr="006F56A7">
              <w:rPr>
                <w:b/>
              </w:rPr>
              <w:t>№</w:t>
            </w:r>
          </w:p>
        </w:tc>
        <w:tc>
          <w:tcPr>
            <w:tcW w:w="6890" w:type="dxa"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  <w:r w:rsidRPr="006F56A7">
              <w:rPr>
                <w:b/>
              </w:rPr>
              <w:t>Наименования междисциплинарных курсов</w:t>
            </w:r>
          </w:p>
        </w:tc>
        <w:tc>
          <w:tcPr>
            <w:tcW w:w="2340" w:type="dxa"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  <w:r w:rsidRPr="006F56A7">
              <w:rPr>
                <w:b/>
              </w:rPr>
              <w:t>Количество часов</w:t>
            </w:r>
          </w:p>
        </w:tc>
      </w:tr>
      <w:tr w:rsidR="003F4A8A" w:rsidRPr="006F56A7" w:rsidTr="006F56A7">
        <w:tc>
          <w:tcPr>
            <w:tcW w:w="888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1</w:t>
            </w:r>
          </w:p>
        </w:tc>
        <w:tc>
          <w:tcPr>
            <w:tcW w:w="6890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МДК. 01.02. Теоретические и методические основы физического воспитания и развития детей раннего и дошкольного возраста</w:t>
            </w:r>
          </w:p>
        </w:tc>
        <w:tc>
          <w:tcPr>
            <w:tcW w:w="2340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72</w:t>
            </w:r>
          </w:p>
        </w:tc>
      </w:tr>
      <w:tr w:rsidR="003F4A8A" w:rsidRPr="006F56A7" w:rsidTr="006F56A7">
        <w:tc>
          <w:tcPr>
            <w:tcW w:w="888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6890" w:type="dxa"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  <w:r w:rsidRPr="006F56A7">
              <w:rPr>
                <w:b/>
              </w:rPr>
              <w:t>Всего</w:t>
            </w:r>
          </w:p>
        </w:tc>
        <w:tc>
          <w:tcPr>
            <w:tcW w:w="2340" w:type="dxa"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  <w:r w:rsidRPr="006F56A7">
              <w:rPr>
                <w:b/>
              </w:rPr>
              <w:t>72</w:t>
            </w:r>
          </w:p>
        </w:tc>
      </w:tr>
    </w:tbl>
    <w:p w:rsidR="003F4A8A" w:rsidRPr="006F56A7" w:rsidRDefault="003F4A8A" w:rsidP="006F56A7">
      <w:pPr>
        <w:spacing w:line="276" w:lineRule="auto"/>
        <w:jc w:val="both"/>
      </w:pPr>
    </w:p>
    <w:p w:rsidR="003F4A8A" w:rsidRPr="006F56A7" w:rsidRDefault="003F4A8A" w:rsidP="006F56A7">
      <w:pPr>
        <w:spacing w:line="276" w:lineRule="auto"/>
        <w:jc w:val="both"/>
      </w:pPr>
      <w:r w:rsidRPr="006F56A7">
        <w:t>Итоговая аттестация по практике – дифференцированный зачет.</w:t>
      </w:r>
    </w:p>
    <w:p w:rsidR="003F4A8A" w:rsidRPr="006F56A7" w:rsidRDefault="003F4A8A" w:rsidP="006F56A7">
      <w:pPr>
        <w:spacing w:line="276" w:lineRule="auto"/>
        <w:jc w:val="both"/>
      </w:pPr>
      <w:r w:rsidRPr="006F56A7">
        <w:t>Форма и вид контроля и оценки – выполнение заданий, ведение дневника, аттестационный лист.</w:t>
      </w:r>
    </w:p>
    <w:p w:rsidR="003F4A8A" w:rsidRPr="006F56A7" w:rsidRDefault="003F4A8A" w:rsidP="006F56A7">
      <w:pPr>
        <w:spacing w:line="276" w:lineRule="auto"/>
        <w:jc w:val="both"/>
      </w:pPr>
    </w:p>
    <w:p w:rsidR="003F4A8A" w:rsidRPr="006F56A7" w:rsidRDefault="003F4A8A" w:rsidP="006F56A7">
      <w:pPr>
        <w:spacing w:line="276" w:lineRule="auto"/>
        <w:jc w:val="both"/>
        <w:rPr>
          <w:b/>
        </w:rPr>
      </w:pPr>
      <w:r w:rsidRPr="006F56A7">
        <w:rPr>
          <w:b/>
        </w:rPr>
        <w:t>2.2 Содержание деятельности студентов в ходе производственной  практики</w:t>
      </w:r>
    </w:p>
    <w:p w:rsidR="003F4A8A" w:rsidRPr="006F56A7" w:rsidRDefault="003F4A8A" w:rsidP="006F56A7">
      <w:pPr>
        <w:spacing w:line="276" w:lineRule="auto"/>
        <w:jc w:val="both"/>
        <w:rPr>
          <w:b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3"/>
        <w:gridCol w:w="1012"/>
        <w:gridCol w:w="5212"/>
        <w:gridCol w:w="974"/>
        <w:gridCol w:w="1152"/>
        <w:gridCol w:w="1134"/>
      </w:tblGrid>
      <w:tr w:rsidR="003F4A8A" w:rsidRPr="006F56A7" w:rsidTr="00567BA1">
        <w:tc>
          <w:tcPr>
            <w:tcW w:w="709" w:type="dxa"/>
            <w:vMerge w:val="restart"/>
            <w:shd w:val="clear" w:color="auto" w:fill="CCFFCC"/>
            <w:vAlign w:val="center"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  <w:r w:rsidRPr="006F56A7">
              <w:rPr>
                <w:b/>
              </w:rPr>
              <w:t>№</w:t>
            </w:r>
          </w:p>
        </w:tc>
        <w:tc>
          <w:tcPr>
            <w:tcW w:w="1025" w:type="dxa"/>
            <w:gridSpan w:val="2"/>
            <w:vMerge w:val="restart"/>
            <w:shd w:val="clear" w:color="auto" w:fill="CCFFCC"/>
            <w:vAlign w:val="center"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  <w:r w:rsidRPr="006F56A7">
              <w:rPr>
                <w:b/>
              </w:rPr>
              <w:t>Индекс модуля</w:t>
            </w:r>
          </w:p>
        </w:tc>
        <w:tc>
          <w:tcPr>
            <w:tcW w:w="5212" w:type="dxa"/>
            <w:vMerge w:val="restart"/>
            <w:shd w:val="clear" w:color="auto" w:fill="CCFFCC"/>
            <w:vAlign w:val="center"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  <w:r w:rsidRPr="006F56A7">
              <w:rPr>
                <w:b/>
              </w:rPr>
              <w:t>Виды деятельности</w:t>
            </w:r>
          </w:p>
        </w:tc>
        <w:tc>
          <w:tcPr>
            <w:tcW w:w="974" w:type="dxa"/>
            <w:vMerge w:val="restart"/>
            <w:shd w:val="clear" w:color="auto" w:fill="CCFFCC"/>
            <w:vAlign w:val="center"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  <w:r w:rsidRPr="006F56A7">
              <w:rPr>
                <w:b/>
              </w:rPr>
              <w:t>Кол-во часов</w:t>
            </w:r>
          </w:p>
        </w:tc>
        <w:tc>
          <w:tcPr>
            <w:tcW w:w="2286" w:type="dxa"/>
            <w:gridSpan w:val="2"/>
            <w:shd w:val="clear" w:color="auto" w:fill="CCFFCC"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  <w:r w:rsidRPr="006F56A7">
              <w:rPr>
                <w:b/>
              </w:rPr>
              <w:t>Коды компетенций</w:t>
            </w:r>
          </w:p>
        </w:tc>
      </w:tr>
      <w:tr w:rsidR="003F4A8A" w:rsidRPr="006F56A7" w:rsidTr="00567BA1">
        <w:tc>
          <w:tcPr>
            <w:tcW w:w="709" w:type="dxa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025" w:type="dxa"/>
            <w:gridSpan w:val="2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5212" w:type="dxa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974" w:type="dxa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52" w:type="dxa"/>
            <w:shd w:val="clear" w:color="auto" w:fill="CCFFCC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ОК</w:t>
            </w:r>
          </w:p>
        </w:tc>
        <w:tc>
          <w:tcPr>
            <w:tcW w:w="1134" w:type="dxa"/>
            <w:shd w:val="clear" w:color="auto" w:fill="CCFFCC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ПК</w:t>
            </w:r>
          </w:p>
        </w:tc>
      </w:tr>
      <w:tr w:rsidR="003F4A8A" w:rsidRPr="006F56A7" w:rsidTr="00567BA1">
        <w:trPr>
          <w:trHeight w:val="349"/>
        </w:trPr>
        <w:tc>
          <w:tcPr>
            <w:tcW w:w="709" w:type="dxa"/>
            <w:vMerge w:val="restart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1</w:t>
            </w: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1025" w:type="dxa"/>
            <w:gridSpan w:val="2"/>
            <w:vMerge w:val="restart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ПМ.01</w:t>
            </w:r>
          </w:p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МДК  01.02</w:t>
            </w:r>
          </w:p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5212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Наблюдение и анализ режимных моментов, мероприятий двигательного режима, направлен</w:t>
            </w:r>
            <w:bookmarkStart w:id="0" w:name="_GoBack"/>
            <w:bookmarkEnd w:id="0"/>
            <w:r w:rsidRPr="006F56A7">
              <w:t>ных на укрепление здоровья ребенка и его физическое развитие в раннем и дошкольном возрасте.</w:t>
            </w:r>
          </w:p>
          <w:p w:rsidR="003F4A8A" w:rsidRPr="006F56A7" w:rsidRDefault="003F4A8A" w:rsidP="006F56A7">
            <w:pPr>
              <w:spacing w:line="276" w:lineRule="auto"/>
              <w:jc w:val="both"/>
              <w:rPr>
                <w:i/>
              </w:rPr>
            </w:pPr>
            <w:r w:rsidRPr="006F56A7">
              <w:t>Отражение результатов педагогической деятельности в дневнике.</w:t>
            </w:r>
          </w:p>
        </w:tc>
        <w:tc>
          <w:tcPr>
            <w:tcW w:w="974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2</w:t>
            </w:r>
          </w:p>
        </w:tc>
        <w:tc>
          <w:tcPr>
            <w:tcW w:w="1152" w:type="dxa"/>
            <w:vMerge w:val="restart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 xml:space="preserve">ОК 01- 09 </w:t>
            </w: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1134" w:type="dxa"/>
            <w:vMerge w:val="restart"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  <w:r w:rsidRPr="006F56A7">
              <w:t>ПК 1.1-1.4</w:t>
            </w:r>
          </w:p>
        </w:tc>
      </w:tr>
      <w:tr w:rsidR="003F4A8A" w:rsidRPr="006F56A7" w:rsidTr="004A1C72">
        <w:trPr>
          <w:trHeight w:val="3312"/>
        </w:trPr>
        <w:tc>
          <w:tcPr>
            <w:tcW w:w="709" w:type="dxa"/>
            <w:vMerge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1025" w:type="dxa"/>
            <w:gridSpan w:val="2"/>
            <w:vMerge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5212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Составление календарно-тематического плана проведения режимных моментов в I половину дня для детей своей возрастной группы.</w:t>
            </w:r>
          </w:p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Организация и проведение режимных моментов в I половину дня (утренний прием, умывание, организация завтрака и обеда, одевание и выход на прогулку, организация сна).</w:t>
            </w:r>
          </w:p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Анализ и самоанализ проведения  режимных моментов в I половину дня,  обсуждение в диалоге с сокурсниками, руководителем  практики.</w:t>
            </w:r>
          </w:p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 xml:space="preserve">Отражение результатов педагогической деятельности в дневнике. </w:t>
            </w:r>
          </w:p>
        </w:tc>
        <w:tc>
          <w:tcPr>
            <w:tcW w:w="974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2</w:t>
            </w: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2</w:t>
            </w: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2</w:t>
            </w:r>
          </w:p>
        </w:tc>
        <w:tc>
          <w:tcPr>
            <w:tcW w:w="1152" w:type="dxa"/>
            <w:vMerge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1134" w:type="dxa"/>
            <w:vMerge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</w:tr>
      <w:tr w:rsidR="003F4A8A" w:rsidRPr="006F56A7" w:rsidTr="004A1C72">
        <w:trPr>
          <w:trHeight w:val="3588"/>
        </w:trPr>
        <w:tc>
          <w:tcPr>
            <w:tcW w:w="709" w:type="dxa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025" w:type="dxa"/>
            <w:gridSpan w:val="2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5212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Составление календарно-тематического плана режимных мероприятий во II половину дня для детей своей возрастной группы.</w:t>
            </w:r>
          </w:p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Организация и проведение режимных моментов во II половину дня (подъем, организация полдника, организация свободной совместной с элементами самостоятельной деятельности воспитателя с детьми).</w:t>
            </w:r>
          </w:p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Анализ и самоанализ проведения  режимных моментов в II половину дня,  обсуждение в диалоге с сокурсниками, руководителем  практики.</w:t>
            </w:r>
          </w:p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 xml:space="preserve">Отражение результатов педагогической деятельности в дневнике. </w:t>
            </w:r>
          </w:p>
        </w:tc>
        <w:tc>
          <w:tcPr>
            <w:tcW w:w="974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2</w:t>
            </w: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2</w:t>
            </w: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2</w:t>
            </w:r>
          </w:p>
        </w:tc>
        <w:tc>
          <w:tcPr>
            <w:tcW w:w="1152" w:type="dxa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</w:tr>
      <w:tr w:rsidR="003F4A8A" w:rsidRPr="006F56A7" w:rsidTr="004A1C72">
        <w:trPr>
          <w:trHeight w:val="2760"/>
        </w:trPr>
        <w:tc>
          <w:tcPr>
            <w:tcW w:w="709" w:type="dxa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025" w:type="dxa"/>
            <w:gridSpan w:val="2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5212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Разработка конспекта проведения утренней гимнастики (зарядки) для детей своей возрастной группы.</w:t>
            </w:r>
          </w:p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Организация и проведение утренней гимнастики.</w:t>
            </w:r>
          </w:p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Анализ и самоанализ проведения  утренней гимнастики,  обсуждение в диалоге с сокурсниками, руководителем  практики.</w:t>
            </w:r>
          </w:p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 xml:space="preserve">Отражение результатов педагогической деятельности в дневнике. </w:t>
            </w:r>
          </w:p>
        </w:tc>
        <w:tc>
          <w:tcPr>
            <w:tcW w:w="974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2</w:t>
            </w: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2</w:t>
            </w: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2</w:t>
            </w: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1152" w:type="dxa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</w:tr>
      <w:tr w:rsidR="003F4A8A" w:rsidRPr="006F56A7" w:rsidTr="004A1C72">
        <w:trPr>
          <w:trHeight w:val="2760"/>
        </w:trPr>
        <w:tc>
          <w:tcPr>
            <w:tcW w:w="709" w:type="dxa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025" w:type="dxa"/>
            <w:gridSpan w:val="2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5212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Разработка конспекта проведения гимнастики после дневного сна для детей своей возрастной группы.</w:t>
            </w:r>
          </w:p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Организация и проведение гимнастики после дневного сна.</w:t>
            </w:r>
          </w:p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Анализ и самоанализ проведения  гимнастики после дневного сна,  обсуждение в диалоге с сокурсниками, руководителем  практики.</w:t>
            </w:r>
          </w:p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 xml:space="preserve">Отражение результатов педагогической деятельности в дневнике. </w:t>
            </w:r>
          </w:p>
        </w:tc>
        <w:tc>
          <w:tcPr>
            <w:tcW w:w="974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2</w:t>
            </w: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2</w:t>
            </w: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1152" w:type="dxa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</w:tr>
      <w:tr w:rsidR="003F4A8A" w:rsidRPr="006F56A7" w:rsidTr="004A1C72">
        <w:trPr>
          <w:trHeight w:val="2760"/>
        </w:trPr>
        <w:tc>
          <w:tcPr>
            <w:tcW w:w="709" w:type="dxa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025" w:type="dxa"/>
            <w:gridSpan w:val="2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5212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Разработка конспекта проведения физкультурного занятия смешанного типа для детей своей возрастной группы.</w:t>
            </w:r>
          </w:p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Организация и проведение физкультурных занятий.</w:t>
            </w:r>
          </w:p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Анализ и самоанализ физкультурных занятий,  обсуждение в диалоге с сокурсниками, руководителем  практики.</w:t>
            </w:r>
          </w:p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 xml:space="preserve">Отражение результатов педагогической деятельности в дневнике. </w:t>
            </w:r>
          </w:p>
        </w:tc>
        <w:tc>
          <w:tcPr>
            <w:tcW w:w="974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2</w:t>
            </w: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2</w:t>
            </w: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2</w:t>
            </w:r>
          </w:p>
        </w:tc>
        <w:tc>
          <w:tcPr>
            <w:tcW w:w="1152" w:type="dxa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</w:tr>
      <w:tr w:rsidR="003F4A8A" w:rsidRPr="006F56A7" w:rsidTr="004A1C72">
        <w:trPr>
          <w:trHeight w:val="2760"/>
        </w:trPr>
        <w:tc>
          <w:tcPr>
            <w:tcW w:w="709" w:type="dxa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025" w:type="dxa"/>
            <w:gridSpan w:val="2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5212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Разработка конспекта проведения сюжетного физкультурного занятия для детей своей возрастной группы.</w:t>
            </w:r>
          </w:p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Организация и проведение сюжетного физкультурного занятия.</w:t>
            </w:r>
          </w:p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Анализ и самоанализ физкультурных занятий,  обсуждение в диалоге с сокурсниками, руководителем  практики.</w:t>
            </w:r>
          </w:p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 xml:space="preserve">Отражение результатов педагогической деятельности в дневнике. </w:t>
            </w:r>
          </w:p>
        </w:tc>
        <w:tc>
          <w:tcPr>
            <w:tcW w:w="974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2</w:t>
            </w: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2</w:t>
            </w: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1152" w:type="dxa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</w:tr>
      <w:tr w:rsidR="003F4A8A" w:rsidRPr="006F56A7" w:rsidTr="00CD72C1">
        <w:trPr>
          <w:trHeight w:val="886"/>
        </w:trPr>
        <w:tc>
          <w:tcPr>
            <w:tcW w:w="709" w:type="dxa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025" w:type="dxa"/>
            <w:gridSpan w:val="2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5212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Определение уровня физической нагрузки и двигательной активности на физкультурном занятии.</w:t>
            </w:r>
          </w:p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Анализ и самоанализ результатов исследования,  обсуждение в диалоге с сокурсниками, руководителем  практики.</w:t>
            </w:r>
          </w:p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 xml:space="preserve">Отражение результатов педагогической деятельности в дневнике. </w:t>
            </w:r>
          </w:p>
        </w:tc>
        <w:tc>
          <w:tcPr>
            <w:tcW w:w="974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2</w:t>
            </w: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2</w:t>
            </w:r>
          </w:p>
        </w:tc>
        <w:tc>
          <w:tcPr>
            <w:tcW w:w="1152" w:type="dxa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</w:tr>
      <w:tr w:rsidR="003F4A8A" w:rsidRPr="006F56A7" w:rsidTr="004A1C72">
        <w:trPr>
          <w:trHeight w:val="3036"/>
        </w:trPr>
        <w:tc>
          <w:tcPr>
            <w:tcW w:w="709" w:type="dxa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025" w:type="dxa"/>
            <w:gridSpan w:val="2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5212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Разработка конспекта проведения дневной (вечерней) прогулки для детей своей возрастной группы.</w:t>
            </w:r>
          </w:p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 xml:space="preserve">Организация самостоятельной двигательной деятельности детей на прогулке. </w:t>
            </w:r>
          </w:p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Анализ и самоанализ организации двигательной деятельности детей на прогулке,  обсуждение в диалоге с сокурсниками, руководителем  практики.</w:t>
            </w:r>
          </w:p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Отражение результатов педагогической деятельности в дневнике.</w:t>
            </w:r>
          </w:p>
        </w:tc>
        <w:tc>
          <w:tcPr>
            <w:tcW w:w="974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2</w:t>
            </w: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2</w:t>
            </w: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2</w:t>
            </w:r>
          </w:p>
        </w:tc>
        <w:tc>
          <w:tcPr>
            <w:tcW w:w="1152" w:type="dxa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</w:tr>
      <w:tr w:rsidR="003F4A8A" w:rsidRPr="006F56A7" w:rsidTr="004A1C72">
        <w:trPr>
          <w:trHeight w:val="2484"/>
        </w:trPr>
        <w:tc>
          <w:tcPr>
            <w:tcW w:w="709" w:type="dxa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025" w:type="dxa"/>
            <w:gridSpan w:val="2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5212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Разработка сценария физкультурного досуга для детей своей возрастной группы.</w:t>
            </w:r>
          </w:p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Организация и проведение физкультурного досуга.</w:t>
            </w:r>
          </w:p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Анализ и самоанализ организации физкультурного досуга,  обсуждение в диалоге с сокурсниками, руководителем  практики.</w:t>
            </w:r>
          </w:p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Отражение результатов педагогической деятельности в дневнике.</w:t>
            </w:r>
          </w:p>
        </w:tc>
        <w:tc>
          <w:tcPr>
            <w:tcW w:w="974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2</w:t>
            </w: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2</w:t>
            </w: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2</w:t>
            </w:r>
          </w:p>
        </w:tc>
        <w:tc>
          <w:tcPr>
            <w:tcW w:w="1152" w:type="dxa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</w:tr>
      <w:tr w:rsidR="003F4A8A" w:rsidRPr="006F56A7" w:rsidTr="00567BA1">
        <w:tc>
          <w:tcPr>
            <w:tcW w:w="709" w:type="dxa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025" w:type="dxa"/>
            <w:gridSpan w:val="2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5212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Подбор, организация и проведение комплексов ритмической гимнастики в режимных моментах.</w:t>
            </w:r>
          </w:p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Анализ и самоанализ организации и проведения комплексов ритмической гимнастики в режимных моментах,  обсуждение в диалоге с сокурсниками, руководителем  практики.</w:t>
            </w:r>
          </w:p>
          <w:p w:rsidR="003F4A8A" w:rsidRPr="006F56A7" w:rsidRDefault="003F4A8A" w:rsidP="006F56A7">
            <w:pPr>
              <w:spacing w:line="276" w:lineRule="auto"/>
              <w:jc w:val="both"/>
              <w:rPr>
                <w:highlight w:val="yellow"/>
              </w:rPr>
            </w:pPr>
            <w:r w:rsidRPr="006F56A7">
              <w:lastRenderedPageBreak/>
              <w:t>Отражение результатов педагогической деятельности в дневнике.</w:t>
            </w:r>
          </w:p>
        </w:tc>
        <w:tc>
          <w:tcPr>
            <w:tcW w:w="974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lastRenderedPageBreak/>
              <w:t>2</w:t>
            </w: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2</w:t>
            </w:r>
          </w:p>
        </w:tc>
        <w:tc>
          <w:tcPr>
            <w:tcW w:w="1152" w:type="dxa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</w:tr>
      <w:tr w:rsidR="003F4A8A" w:rsidRPr="006F56A7" w:rsidTr="00567BA1">
        <w:tc>
          <w:tcPr>
            <w:tcW w:w="709" w:type="dxa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025" w:type="dxa"/>
            <w:gridSpan w:val="2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5212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Планирование, организация и проведение подвижных игр на разных этапах разучивания, с элементами со</w:t>
            </w:r>
            <w:r w:rsidRPr="006F56A7">
              <w:softHyphen/>
              <w:t>ревнования, с целью развития физических качеств детей.</w:t>
            </w:r>
          </w:p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Анализ и самоанализ организации и проведения подвижных игр,  обсуждение в диалоге с сокурсниками, руководителем  практики.</w:t>
            </w:r>
          </w:p>
          <w:p w:rsidR="003F4A8A" w:rsidRPr="006F56A7" w:rsidRDefault="003F4A8A" w:rsidP="006F56A7">
            <w:pPr>
              <w:spacing w:line="276" w:lineRule="auto"/>
              <w:jc w:val="both"/>
              <w:rPr>
                <w:highlight w:val="yellow"/>
              </w:rPr>
            </w:pPr>
            <w:r w:rsidRPr="006F56A7">
              <w:t>Отражение результатов педагогической деятельности в дневнике.</w:t>
            </w:r>
          </w:p>
        </w:tc>
        <w:tc>
          <w:tcPr>
            <w:tcW w:w="974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2</w:t>
            </w: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2</w:t>
            </w:r>
          </w:p>
        </w:tc>
        <w:tc>
          <w:tcPr>
            <w:tcW w:w="1152" w:type="dxa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</w:tr>
      <w:tr w:rsidR="003F4A8A" w:rsidRPr="006F56A7" w:rsidTr="00567BA1">
        <w:tc>
          <w:tcPr>
            <w:tcW w:w="709" w:type="dxa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025" w:type="dxa"/>
            <w:gridSpan w:val="2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5212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 xml:space="preserve"> Планирование, организация и проведение  спортивных упражнений, индивидуальной работы по развитию движений, руководство самостоятельной двигательной деятельностью детей в 1 и 2 половину дня.</w:t>
            </w:r>
          </w:p>
        </w:tc>
        <w:tc>
          <w:tcPr>
            <w:tcW w:w="974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2</w:t>
            </w: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1152" w:type="dxa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</w:tr>
      <w:tr w:rsidR="003F4A8A" w:rsidRPr="006F56A7" w:rsidTr="00567BA1">
        <w:tc>
          <w:tcPr>
            <w:tcW w:w="709" w:type="dxa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025" w:type="dxa"/>
            <w:gridSpan w:val="2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5212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 xml:space="preserve"> Планирование, организация и проведение   обучения элементам спортивных игр или спортивных упражнений (в зависимости от степени подготовленности детей и наличия оборудования в конкретном ДОО) </w:t>
            </w:r>
          </w:p>
        </w:tc>
        <w:tc>
          <w:tcPr>
            <w:tcW w:w="974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2</w:t>
            </w:r>
          </w:p>
        </w:tc>
        <w:tc>
          <w:tcPr>
            <w:tcW w:w="1152" w:type="dxa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</w:tr>
      <w:tr w:rsidR="003F4A8A" w:rsidRPr="006F56A7" w:rsidTr="00567BA1">
        <w:tc>
          <w:tcPr>
            <w:tcW w:w="709" w:type="dxa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025" w:type="dxa"/>
            <w:gridSpan w:val="2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5212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Планирование, организация и проведение физминуток, индивидуальной работы с детьми, самостоятельной двигательной деятельности в  ДОО.</w:t>
            </w:r>
          </w:p>
        </w:tc>
        <w:tc>
          <w:tcPr>
            <w:tcW w:w="974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2</w:t>
            </w:r>
          </w:p>
        </w:tc>
        <w:tc>
          <w:tcPr>
            <w:tcW w:w="1152" w:type="dxa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</w:tr>
      <w:tr w:rsidR="003F4A8A" w:rsidRPr="006F56A7" w:rsidTr="00567BA1">
        <w:tc>
          <w:tcPr>
            <w:tcW w:w="709" w:type="dxa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025" w:type="dxa"/>
            <w:gridSpan w:val="2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5212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Проведение тестирования по диагностике двигательного навыка или двигательного качества ребенка.</w:t>
            </w:r>
          </w:p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Анализ и самоанализ результатов исследования,  обсуждение в диалоге с сокурсниками, руководителем  практики.</w:t>
            </w:r>
          </w:p>
          <w:p w:rsidR="003F4A8A" w:rsidRPr="006F56A7" w:rsidRDefault="003F4A8A" w:rsidP="006F56A7">
            <w:pPr>
              <w:spacing w:line="276" w:lineRule="auto"/>
              <w:jc w:val="both"/>
              <w:rPr>
                <w:i/>
              </w:rPr>
            </w:pPr>
            <w:r w:rsidRPr="006F56A7">
              <w:t xml:space="preserve">Отражение результатов педагогической деятельности в дневнике. </w:t>
            </w:r>
          </w:p>
        </w:tc>
        <w:tc>
          <w:tcPr>
            <w:tcW w:w="974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2</w:t>
            </w: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1152" w:type="dxa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</w:tr>
      <w:tr w:rsidR="003F4A8A" w:rsidRPr="006F56A7" w:rsidTr="00567BA1">
        <w:tc>
          <w:tcPr>
            <w:tcW w:w="709" w:type="dxa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025" w:type="dxa"/>
            <w:gridSpan w:val="2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5212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Проведение наблюдений за изменениями в самочувствии детей своей возрастной группы на практике во время их пребывания в ДОО.</w:t>
            </w:r>
          </w:p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Анализ и самоанализ результатов исследования,  обсуждение в диалоге с сокурсниками, руководителем  практики.</w:t>
            </w:r>
          </w:p>
          <w:p w:rsidR="003F4A8A" w:rsidRPr="006F56A7" w:rsidRDefault="003F4A8A" w:rsidP="006F56A7">
            <w:pPr>
              <w:spacing w:line="276" w:lineRule="auto"/>
              <w:jc w:val="both"/>
              <w:rPr>
                <w:i/>
              </w:rPr>
            </w:pPr>
            <w:r w:rsidRPr="006F56A7">
              <w:t xml:space="preserve">Отражение результатов педагогической деятельности в дневнике. </w:t>
            </w:r>
          </w:p>
        </w:tc>
        <w:tc>
          <w:tcPr>
            <w:tcW w:w="974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2</w:t>
            </w:r>
          </w:p>
        </w:tc>
        <w:tc>
          <w:tcPr>
            <w:tcW w:w="1152" w:type="dxa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</w:tr>
      <w:tr w:rsidR="003F4A8A" w:rsidRPr="006F56A7" w:rsidTr="00567BA1">
        <w:tc>
          <w:tcPr>
            <w:tcW w:w="709" w:type="dxa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025" w:type="dxa"/>
            <w:gridSpan w:val="2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5212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Проведение санитарно-просветительской работы среди персонала и родителей (законных представителей) детей раннего и дошкольного возраста.</w:t>
            </w:r>
          </w:p>
        </w:tc>
        <w:tc>
          <w:tcPr>
            <w:tcW w:w="974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2</w:t>
            </w:r>
          </w:p>
        </w:tc>
        <w:tc>
          <w:tcPr>
            <w:tcW w:w="1152" w:type="dxa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</w:tr>
      <w:tr w:rsidR="003F4A8A" w:rsidRPr="006F56A7" w:rsidTr="00567BA1">
        <w:tc>
          <w:tcPr>
            <w:tcW w:w="709" w:type="dxa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025" w:type="dxa"/>
            <w:gridSpan w:val="2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5212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Проектирование развивающей предметно-пространственной среды, позволяющей обеспечить разнообразную двигательную активность детей раннего и дошкольного возраста (для организованной  и самостоятельной двигательной деятельности).</w:t>
            </w:r>
          </w:p>
        </w:tc>
        <w:tc>
          <w:tcPr>
            <w:tcW w:w="974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2</w:t>
            </w:r>
          </w:p>
        </w:tc>
        <w:tc>
          <w:tcPr>
            <w:tcW w:w="1152" w:type="dxa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</w:tr>
      <w:tr w:rsidR="003F4A8A" w:rsidRPr="006F56A7" w:rsidTr="00743CC1">
        <w:tc>
          <w:tcPr>
            <w:tcW w:w="722" w:type="dxa"/>
            <w:gridSpan w:val="2"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012" w:type="dxa"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5212" w:type="dxa"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  <w:r w:rsidRPr="006F56A7">
              <w:rPr>
                <w:b/>
              </w:rPr>
              <w:t>Итого</w:t>
            </w:r>
          </w:p>
        </w:tc>
        <w:tc>
          <w:tcPr>
            <w:tcW w:w="974" w:type="dxa"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  <w:r w:rsidRPr="006F56A7">
              <w:rPr>
                <w:b/>
              </w:rPr>
              <w:t>72</w:t>
            </w:r>
          </w:p>
        </w:tc>
        <w:tc>
          <w:tcPr>
            <w:tcW w:w="1152" w:type="dxa"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</w:p>
        </w:tc>
      </w:tr>
    </w:tbl>
    <w:p w:rsidR="003F4A8A" w:rsidRPr="006F56A7" w:rsidRDefault="003F4A8A" w:rsidP="006F56A7">
      <w:pPr>
        <w:pStyle w:val="1"/>
        <w:spacing w:line="276" w:lineRule="auto"/>
        <w:rPr>
          <w:b/>
          <w:caps/>
          <w:sz w:val="24"/>
          <w:szCs w:val="24"/>
        </w:rPr>
      </w:pPr>
    </w:p>
    <w:p w:rsidR="003F4A8A" w:rsidRPr="006F56A7" w:rsidRDefault="003F4A8A" w:rsidP="006F56A7">
      <w:pPr>
        <w:spacing w:line="276" w:lineRule="auto"/>
        <w:jc w:val="both"/>
      </w:pPr>
    </w:p>
    <w:p w:rsidR="003F4A8A" w:rsidRPr="006F56A7" w:rsidRDefault="003F4A8A" w:rsidP="006F56A7">
      <w:pPr>
        <w:spacing w:line="276" w:lineRule="auto"/>
        <w:jc w:val="both"/>
      </w:pPr>
    </w:p>
    <w:p w:rsidR="003F4A8A" w:rsidRPr="006F56A7" w:rsidRDefault="003F4A8A" w:rsidP="006F56A7">
      <w:pPr>
        <w:spacing w:line="276" w:lineRule="auto"/>
        <w:jc w:val="both"/>
      </w:pPr>
    </w:p>
    <w:p w:rsidR="003F4A8A" w:rsidRPr="006F56A7" w:rsidRDefault="003F4A8A" w:rsidP="006F56A7">
      <w:pPr>
        <w:spacing w:line="276" w:lineRule="auto"/>
        <w:jc w:val="both"/>
      </w:pPr>
    </w:p>
    <w:p w:rsidR="003F4A8A" w:rsidRPr="006F56A7" w:rsidRDefault="003F4A8A" w:rsidP="006F56A7">
      <w:pPr>
        <w:pStyle w:val="1"/>
        <w:spacing w:line="276" w:lineRule="auto"/>
        <w:rPr>
          <w:b/>
          <w:caps/>
          <w:sz w:val="24"/>
          <w:szCs w:val="24"/>
        </w:rPr>
      </w:pPr>
      <w:r w:rsidRPr="006F56A7">
        <w:rPr>
          <w:b/>
          <w:caps/>
          <w:sz w:val="24"/>
          <w:szCs w:val="24"/>
        </w:rPr>
        <w:br w:type="page"/>
      </w:r>
      <w:r w:rsidRPr="006F56A7">
        <w:rPr>
          <w:b/>
          <w:caps/>
          <w:sz w:val="24"/>
          <w:szCs w:val="24"/>
        </w:rPr>
        <w:lastRenderedPageBreak/>
        <w:t xml:space="preserve">3. условия реализации ПРОГРАММЫ </w:t>
      </w:r>
    </w:p>
    <w:p w:rsidR="003F4A8A" w:rsidRPr="006F56A7" w:rsidRDefault="003F4A8A" w:rsidP="006F56A7">
      <w:pPr>
        <w:pStyle w:val="1"/>
        <w:spacing w:line="276" w:lineRule="auto"/>
        <w:rPr>
          <w:b/>
          <w:caps/>
          <w:sz w:val="24"/>
          <w:szCs w:val="24"/>
        </w:rPr>
      </w:pPr>
      <w:r w:rsidRPr="006F56A7">
        <w:rPr>
          <w:b/>
          <w:caps/>
          <w:sz w:val="24"/>
          <w:szCs w:val="24"/>
        </w:rPr>
        <w:t>производственной практики</w:t>
      </w:r>
    </w:p>
    <w:p w:rsidR="003F4A8A" w:rsidRPr="006F56A7" w:rsidRDefault="003F4A8A" w:rsidP="006F56A7">
      <w:pPr>
        <w:spacing w:line="276" w:lineRule="auto"/>
        <w:jc w:val="both"/>
        <w:rPr>
          <w:b/>
        </w:rPr>
      </w:pPr>
    </w:p>
    <w:p w:rsidR="003F4A8A" w:rsidRPr="006F56A7" w:rsidRDefault="003F4A8A" w:rsidP="006F56A7">
      <w:pPr>
        <w:spacing w:line="276" w:lineRule="auto"/>
        <w:ind w:left="360"/>
        <w:jc w:val="both"/>
        <w:rPr>
          <w:b/>
        </w:rPr>
      </w:pPr>
      <w:r w:rsidRPr="006F56A7">
        <w:rPr>
          <w:b/>
        </w:rPr>
        <w:t>3.1 Материально – техническое обеспечение базы производственной практики</w:t>
      </w:r>
    </w:p>
    <w:p w:rsidR="003F4A8A" w:rsidRPr="006F56A7" w:rsidRDefault="003F4A8A" w:rsidP="006F56A7">
      <w:pPr>
        <w:spacing w:line="276" w:lineRule="auto"/>
        <w:ind w:left="360"/>
        <w:jc w:val="both"/>
        <w:rPr>
          <w:b/>
        </w:rPr>
      </w:pPr>
    </w:p>
    <w:p w:rsidR="003F4A8A" w:rsidRPr="006F56A7" w:rsidRDefault="003F4A8A" w:rsidP="006F56A7">
      <w:pPr>
        <w:spacing w:line="276" w:lineRule="auto"/>
        <w:ind w:firstLine="709"/>
        <w:jc w:val="both"/>
        <w:rPr>
          <w:color w:val="0D0D0D"/>
        </w:rPr>
      </w:pPr>
      <w:r w:rsidRPr="006F56A7">
        <w:rPr>
          <w:color w:val="0D0D0D"/>
        </w:rPr>
        <w:t>Производственная практика реализуется в организациях образовательного профиля, обеспечивающих деятельность обучающихся в профессиональной области дошкольного образования.</w:t>
      </w:r>
    </w:p>
    <w:p w:rsidR="003F4A8A" w:rsidRPr="006F56A7" w:rsidRDefault="003F4A8A" w:rsidP="006F56A7">
      <w:pPr>
        <w:spacing w:line="276" w:lineRule="auto"/>
        <w:ind w:firstLine="709"/>
        <w:jc w:val="both"/>
        <w:rPr>
          <w:color w:val="0D0D0D"/>
        </w:rPr>
      </w:pPr>
      <w:r w:rsidRPr="006F56A7">
        <w:rPr>
          <w:color w:val="0D0D0D"/>
        </w:rPr>
        <w:t>Оборудование дошкольных образовательных организаций  и технологическое оснащение рабочих мест производственной практики соответствует содержанию профессиональной деятельности и дает возможность обучающемуся овладеть профессиональными компетенциями по всем видам деятельности, предусмотренными программой, с использованием современных технологий, материалов и оборудования.</w:t>
      </w:r>
    </w:p>
    <w:p w:rsidR="003F4A8A" w:rsidRPr="006F56A7" w:rsidRDefault="003F4A8A" w:rsidP="006F56A7">
      <w:pPr>
        <w:spacing w:line="276" w:lineRule="auto"/>
        <w:ind w:left="360"/>
        <w:jc w:val="both"/>
      </w:pPr>
    </w:p>
    <w:p w:rsidR="003F4A8A" w:rsidRPr="006F56A7" w:rsidRDefault="003F4A8A" w:rsidP="006F56A7">
      <w:pPr>
        <w:spacing w:line="276" w:lineRule="auto"/>
        <w:jc w:val="both"/>
        <w:rPr>
          <w:b/>
        </w:rPr>
      </w:pPr>
      <w:r w:rsidRPr="006F56A7">
        <w:rPr>
          <w:b/>
        </w:rPr>
        <w:t>3.2.1 Основные печатные издания</w:t>
      </w:r>
    </w:p>
    <w:p w:rsidR="003F4A8A" w:rsidRPr="006F56A7" w:rsidRDefault="003F4A8A" w:rsidP="006F56A7">
      <w:pPr>
        <w:spacing w:line="276" w:lineRule="auto"/>
        <w:jc w:val="both"/>
        <w:rPr>
          <w:i/>
        </w:rPr>
      </w:pPr>
    </w:p>
    <w:p w:rsidR="003F4A8A" w:rsidRPr="006F56A7" w:rsidRDefault="003F4A8A" w:rsidP="006F56A7">
      <w:pPr>
        <w:numPr>
          <w:ilvl w:val="0"/>
          <w:numId w:val="6"/>
        </w:numPr>
        <w:tabs>
          <w:tab w:val="clear" w:pos="720"/>
          <w:tab w:val="num" w:pos="360"/>
        </w:tabs>
        <w:spacing w:line="276" w:lineRule="auto"/>
        <w:ind w:left="360"/>
        <w:jc w:val="both"/>
      </w:pPr>
      <w:r w:rsidRPr="006F56A7">
        <w:t xml:space="preserve">Завьялова Т. П.  Теория и методика физического воспитания и развитие ребенка дошкольного возраста: учебное пособие для среднего профессионального образования. – М.: Издательство Юрайт, 2020. – 350 с. </w:t>
      </w:r>
    </w:p>
    <w:p w:rsidR="003F4A8A" w:rsidRPr="006F56A7" w:rsidRDefault="003F4A8A" w:rsidP="006F56A7">
      <w:pPr>
        <w:numPr>
          <w:ilvl w:val="0"/>
          <w:numId w:val="6"/>
        </w:numPr>
        <w:tabs>
          <w:tab w:val="clear" w:pos="720"/>
          <w:tab w:val="num" w:pos="360"/>
        </w:tabs>
        <w:spacing w:line="276" w:lineRule="auto"/>
        <w:ind w:left="360"/>
        <w:jc w:val="both"/>
      </w:pPr>
      <w:r w:rsidRPr="006F56A7">
        <w:t>Теоретические и методические основы физического воспитания и развития детей раннего и дошкольного возраста : учебник для студ.учрежденийсред.проф.образования /под ред. С.О. Филипповой. – М.: Издательский центр «Академия», 2019. – 320 с.</w:t>
      </w:r>
    </w:p>
    <w:p w:rsidR="003F4A8A" w:rsidRPr="006F56A7" w:rsidRDefault="003F4A8A" w:rsidP="006F56A7">
      <w:pPr>
        <w:spacing w:line="276" w:lineRule="auto"/>
        <w:jc w:val="both"/>
      </w:pPr>
    </w:p>
    <w:p w:rsidR="003F4A8A" w:rsidRPr="006F56A7" w:rsidRDefault="003F4A8A" w:rsidP="006F56A7">
      <w:pPr>
        <w:spacing w:line="276" w:lineRule="auto"/>
        <w:jc w:val="both"/>
        <w:rPr>
          <w:b/>
        </w:rPr>
      </w:pPr>
      <w:r w:rsidRPr="006F56A7">
        <w:rPr>
          <w:b/>
        </w:rPr>
        <w:t>3.2.2. Основные электронные издания</w:t>
      </w:r>
    </w:p>
    <w:p w:rsidR="003F4A8A" w:rsidRPr="006F56A7" w:rsidRDefault="003F4A8A" w:rsidP="006F56A7">
      <w:pPr>
        <w:spacing w:line="276" w:lineRule="auto"/>
        <w:jc w:val="both"/>
      </w:pPr>
      <w:r w:rsidRPr="006F56A7">
        <w:t xml:space="preserve">НАВИГАТОР ОБРАЗОВАТЕЛЬНЫХ ПРОГРАММ ДОШКОЛЬНОГО ОБРАЗОВАНИЯ </w:t>
      </w:r>
      <w:hyperlink r:id="rId7" w:anchor="kompleksniye_programmi" w:history="1">
        <w:r w:rsidRPr="006F56A7">
          <w:t>https://firo.ranepa.ru/navigator-programm-do#kompleksniye_programmi</w:t>
        </w:r>
      </w:hyperlink>
    </w:p>
    <w:p w:rsidR="003F4A8A" w:rsidRPr="006F56A7" w:rsidRDefault="003F4A8A" w:rsidP="006F56A7">
      <w:pPr>
        <w:spacing w:line="276" w:lineRule="auto"/>
        <w:jc w:val="both"/>
      </w:pPr>
    </w:p>
    <w:p w:rsidR="003F4A8A" w:rsidRPr="006F56A7" w:rsidRDefault="003F4A8A" w:rsidP="006F56A7">
      <w:pPr>
        <w:spacing w:line="276" w:lineRule="auto"/>
        <w:jc w:val="both"/>
        <w:rPr>
          <w:b/>
        </w:rPr>
      </w:pPr>
      <w:r w:rsidRPr="006F56A7">
        <w:rPr>
          <w:b/>
        </w:rPr>
        <w:t>3.2.3. Дополнительные источники</w:t>
      </w:r>
    </w:p>
    <w:p w:rsidR="003F4A8A" w:rsidRPr="006F56A7" w:rsidRDefault="003F4A8A" w:rsidP="006F56A7">
      <w:pPr>
        <w:numPr>
          <w:ilvl w:val="0"/>
          <w:numId w:val="7"/>
        </w:numPr>
        <w:tabs>
          <w:tab w:val="clear" w:pos="720"/>
          <w:tab w:val="num" w:pos="360"/>
        </w:tabs>
        <w:spacing w:line="276" w:lineRule="auto"/>
        <w:ind w:left="360"/>
        <w:jc w:val="both"/>
      </w:pPr>
      <w:r w:rsidRPr="006F56A7">
        <w:t xml:space="preserve">Кожухова Н.Н., Рыжкова Л.А., Борисова М.М. Методика физического воспитания и развития ребенка: учебное пособие. – М.: Издательский центр «Академия», 2008. – 352 с. </w:t>
      </w:r>
    </w:p>
    <w:p w:rsidR="003F4A8A" w:rsidRPr="006F56A7" w:rsidRDefault="003F4A8A" w:rsidP="006F56A7">
      <w:pPr>
        <w:numPr>
          <w:ilvl w:val="0"/>
          <w:numId w:val="7"/>
        </w:numPr>
        <w:tabs>
          <w:tab w:val="clear" w:pos="720"/>
          <w:tab w:val="num" w:pos="360"/>
        </w:tabs>
        <w:spacing w:line="276" w:lineRule="auto"/>
        <w:ind w:left="360"/>
        <w:jc w:val="both"/>
      </w:pPr>
      <w:r w:rsidRPr="006F56A7">
        <w:t>Прикладная и оздоровительная гимнастика/ под.ред. Фирилевой Ж.Е. – СПб.:Детство-Пресс,2012.–608 с.</w:t>
      </w:r>
    </w:p>
    <w:p w:rsidR="003F4A8A" w:rsidRPr="006F56A7" w:rsidRDefault="003F4A8A" w:rsidP="006F56A7">
      <w:pPr>
        <w:numPr>
          <w:ilvl w:val="0"/>
          <w:numId w:val="7"/>
        </w:numPr>
        <w:tabs>
          <w:tab w:val="clear" w:pos="720"/>
          <w:tab w:val="num" w:pos="360"/>
        </w:tabs>
        <w:spacing w:line="276" w:lineRule="auto"/>
        <w:ind w:left="360"/>
        <w:jc w:val="both"/>
      </w:pPr>
      <w:r w:rsidRPr="006F56A7">
        <w:t>Степаненкова Э.Я. Теория и методика физического воспитания и развития ребенка: учебное пособие. - М.: Издательский центр «Академия», 2008. – 368 с.</w:t>
      </w:r>
    </w:p>
    <w:p w:rsidR="003F4A8A" w:rsidRPr="006F56A7" w:rsidRDefault="003F4A8A" w:rsidP="006F56A7">
      <w:pPr>
        <w:numPr>
          <w:ilvl w:val="0"/>
          <w:numId w:val="7"/>
        </w:numPr>
        <w:tabs>
          <w:tab w:val="clear" w:pos="720"/>
          <w:tab w:val="num" w:pos="360"/>
        </w:tabs>
        <w:spacing w:line="276" w:lineRule="auto"/>
        <w:ind w:left="360"/>
        <w:jc w:val="both"/>
      </w:pPr>
      <w:r w:rsidRPr="006F56A7">
        <w:t>Физическое воспитание и развитие дошкольников: учеб.пособие /под ред. С.О. Филипповой. – М.: Издательский центр «Академия», 2010. – 224 с.</w:t>
      </w:r>
    </w:p>
    <w:p w:rsidR="003F4A8A" w:rsidRPr="006F56A7" w:rsidRDefault="003F4A8A" w:rsidP="006F56A7">
      <w:pPr>
        <w:spacing w:line="276" w:lineRule="auto"/>
        <w:ind w:firstLine="567"/>
        <w:jc w:val="both"/>
        <w:rPr>
          <w:b/>
        </w:rPr>
      </w:pPr>
      <w:r w:rsidRPr="006F56A7">
        <w:rPr>
          <w:b/>
        </w:rPr>
        <w:br w:type="page"/>
      </w:r>
      <w:r w:rsidRPr="006F56A7">
        <w:rPr>
          <w:b/>
        </w:rPr>
        <w:lastRenderedPageBreak/>
        <w:t>Приложение 1</w:t>
      </w:r>
    </w:p>
    <w:p w:rsidR="003F4A8A" w:rsidRPr="006F56A7" w:rsidRDefault="003F4A8A" w:rsidP="006F56A7">
      <w:pPr>
        <w:tabs>
          <w:tab w:val="left" w:pos="1080"/>
        </w:tabs>
        <w:autoSpaceDN w:val="0"/>
        <w:spacing w:line="276" w:lineRule="auto"/>
        <w:ind w:left="567"/>
        <w:jc w:val="both"/>
      </w:pPr>
    </w:p>
    <w:p w:rsidR="003F4A8A" w:rsidRPr="006F56A7" w:rsidRDefault="003F4A8A" w:rsidP="006F56A7">
      <w:pPr>
        <w:pStyle w:val="a8"/>
        <w:tabs>
          <w:tab w:val="left" w:pos="900"/>
        </w:tabs>
        <w:autoSpaceDN w:val="0"/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56A7">
        <w:rPr>
          <w:rFonts w:ascii="Times New Roman" w:hAnsi="Times New Roman" w:cs="Times New Roman"/>
          <w:b/>
          <w:sz w:val="24"/>
          <w:szCs w:val="24"/>
        </w:rPr>
        <w:t>Формы отчетности студентов</w:t>
      </w:r>
    </w:p>
    <w:p w:rsidR="003F4A8A" w:rsidRPr="006F56A7" w:rsidRDefault="003F4A8A" w:rsidP="006F56A7">
      <w:pPr>
        <w:tabs>
          <w:tab w:val="left" w:pos="1080"/>
        </w:tabs>
        <w:spacing w:line="276" w:lineRule="auto"/>
        <w:ind w:firstLine="567"/>
        <w:jc w:val="both"/>
      </w:pPr>
      <w:r w:rsidRPr="006F56A7">
        <w:t>Формами отчетности  студента по производственной  практике являются:</w:t>
      </w:r>
    </w:p>
    <w:p w:rsidR="003F4A8A" w:rsidRPr="006F56A7" w:rsidRDefault="003F4A8A" w:rsidP="006F56A7">
      <w:pPr>
        <w:numPr>
          <w:ilvl w:val="1"/>
          <w:numId w:val="9"/>
        </w:numPr>
        <w:tabs>
          <w:tab w:val="left" w:pos="1080"/>
        </w:tabs>
        <w:autoSpaceDN w:val="0"/>
        <w:spacing w:line="276" w:lineRule="auto"/>
        <w:ind w:left="0" w:firstLine="567"/>
        <w:jc w:val="both"/>
      </w:pPr>
      <w:r w:rsidRPr="006F56A7">
        <w:t>аттестационный лист, содержащий сведения об уровне освоения студентом профессиональных компетенций;</w:t>
      </w:r>
    </w:p>
    <w:p w:rsidR="003F4A8A" w:rsidRPr="006F56A7" w:rsidRDefault="003F4A8A" w:rsidP="006F56A7">
      <w:pPr>
        <w:numPr>
          <w:ilvl w:val="1"/>
          <w:numId w:val="9"/>
        </w:numPr>
        <w:tabs>
          <w:tab w:val="left" w:pos="1080"/>
        </w:tabs>
        <w:autoSpaceDN w:val="0"/>
        <w:spacing w:line="276" w:lineRule="auto"/>
        <w:ind w:left="0" w:firstLine="567"/>
        <w:jc w:val="both"/>
      </w:pPr>
      <w:r w:rsidRPr="006F56A7">
        <w:t>характеристика на студента по результатам освоения профессиональных компетенций;</w:t>
      </w:r>
    </w:p>
    <w:p w:rsidR="003F4A8A" w:rsidRPr="006F56A7" w:rsidRDefault="003F4A8A" w:rsidP="006F56A7">
      <w:pPr>
        <w:numPr>
          <w:ilvl w:val="1"/>
          <w:numId w:val="9"/>
        </w:numPr>
        <w:tabs>
          <w:tab w:val="left" w:pos="1080"/>
        </w:tabs>
        <w:autoSpaceDN w:val="0"/>
        <w:spacing w:line="276" w:lineRule="auto"/>
        <w:ind w:left="0" w:firstLine="567"/>
        <w:jc w:val="both"/>
      </w:pPr>
      <w:r w:rsidRPr="006F56A7">
        <w:t>дневник по учебной и производственной практике;</w:t>
      </w:r>
    </w:p>
    <w:p w:rsidR="003F4A8A" w:rsidRPr="006F56A7" w:rsidRDefault="003F4A8A" w:rsidP="006F56A7">
      <w:pPr>
        <w:numPr>
          <w:ilvl w:val="1"/>
          <w:numId w:val="9"/>
        </w:numPr>
        <w:tabs>
          <w:tab w:val="left" w:pos="1080"/>
        </w:tabs>
        <w:autoSpaceDN w:val="0"/>
        <w:spacing w:line="276" w:lineRule="auto"/>
        <w:ind w:left="0" w:firstLine="567"/>
        <w:jc w:val="both"/>
      </w:pPr>
      <w:r w:rsidRPr="006F56A7">
        <w:t>портфолио студента, где отражается практический опыт, полученный в период прохождения практики;</w:t>
      </w:r>
    </w:p>
    <w:p w:rsidR="003F4A8A" w:rsidRPr="006F56A7" w:rsidRDefault="003F4A8A" w:rsidP="006F56A7">
      <w:pPr>
        <w:numPr>
          <w:ilvl w:val="1"/>
          <w:numId w:val="9"/>
        </w:numPr>
        <w:tabs>
          <w:tab w:val="left" w:pos="1080"/>
        </w:tabs>
        <w:autoSpaceDN w:val="0"/>
        <w:spacing w:line="276" w:lineRule="auto"/>
        <w:ind w:left="0" w:firstLine="567"/>
        <w:jc w:val="both"/>
      </w:pPr>
      <w:r w:rsidRPr="006F56A7">
        <w:t>задание на практику.</w:t>
      </w:r>
    </w:p>
    <w:p w:rsidR="003F4A8A" w:rsidRPr="006F56A7" w:rsidRDefault="003F4A8A" w:rsidP="006F56A7">
      <w:pPr>
        <w:spacing w:line="276" w:lineRule="auto"/>
        <w:ind w:left="5040"/>
        <w:jc w:val="both"/>
        <w:rPr>
          <w:b/>
          <w:lang w:eastAsia="en-US"/>
        </w:rPr>
      </w:pPr>
    </w:p>
    <w:p w:rsidR="003F4A8A" w:rsidRPr="006F56A7" w:rsidRDefault="003F4A8A" w:rsidP="006F56A7">
      <w:pPr>
        <w:spacing w:line="276" w:lineRule="auto"/>
        <w:ind w:left="5040"/>
        <w:jc w:val="both"/>
        <w:rPr>
          <w:b/>
          <w:lang w:eastAsia="en-US"/>
        </w:rPr>
      </w:pPr>
    </w:p>
    <w:p w:rsidR="003F4A8A" w:rsidRPr="006F56A7" w:rsidRDefault="003F4A8A" w:rsidP="006F56A7">
      <w:pPr>
        <w:spacing w:line="276" w:lineRule="auto"/>
        <w:ind w:left="426" w:right="423" w:hanging="142"/>
        <w:jc w:val="both"/>
        <w:rPr>
          <w:b/>
        </w:rPr>
      </w:pPr>
    </w:p>
    <w:p w:rsidR="003F4A8A" w:rsidRPr="006F56A7" w:rsidRDefault="003F4A8A" w:rsidP="006F56A7">
      <w:pPr>
        <w:pStyle w:val="Style1"/>
        <w:widowControl/>
        <w:spacing w:before="67" w:line="276" w:lineRule="auto"/>
        <w:jc w:val="both"/>
        <w:rPr>
          <w:rStyle w:val="FontStyle13"/>
          <w:bCs/>
          <w:sz w:val="24"/>
        </w:rPr>
        <w:sectPr w:rsidR="003F4A8A" w:rsidRPr="006F56A7" w:rsidSect="00884A88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p w:rsidR="003F4A8A" w:rsidRPr="006F56A7" w:rsidRDefault="003F4A8A" w:rsidP="006F56A7">
      <w:pPr>
        <w:spacing w:line="276" w:lineRule="auto"/>
        <w:jc w:val="both"/>
        <w:rPr>
          <w:b/>
        </w:rPr>
      </w:pPr>
      <w:r w:rsidRPr="006F56A7">
        <w:rPr>
          <w:b/>
        </w:rPr>
        <w:lastRenderedPageBreak/>
        <w:t>Приложение 2</w:t>
      </w:r>
    </w:p>
    <w:p w:rsidR="003F4A8A" w:rsidRPr="006F56A7" w:rsidRDefault="003F4A8A" w:rsidP="006F56A7">
      <w:pPr>
        <w:spacing w:line="276" w:lineRule="auto"/>
        <w:jc w:val="both"/>
        <w:rPr>
          <w:b/>
        </w:rPr>
      </w:pPr>
      <w:r w:rsidRPr="006F56A7">
        <w:rPr>
          <w:b/>
        </w:rPr>
        <w:t>Аттестационный лист по практике ПМ. 01 «Организация мероприятий, направленных на укрепление здоровья и физическое развитие детей раннего и дошкольного возраста»</w:t>
      </w:r>
    </w:p>
    <w:p w:rsidR="003F4A8A" w:rsidRPr="006F56A7" w:rsidRDefault="003F4A8A" w:rsidP="006F56A7">
      <w:pPr>
        <w:spacing w:line="276" w:lineRule="auto"/>
        <w:ind w:left="3960"/>
        <w:jc w:val="both"/>
        <w:rPr>
          <w:b/>
        </w:rPr>
      </w:pPr>
      <w:r w:rsidRPr="006F56A7">
        <w:rPr>
          <w:b/>
        </w:rPr>
        <w:t>Ф.И.О. студента _______________________________________</w:t>
      </w:r>
    </w:p>
    <w:p w:rsidR="003F4A8A" w:rsidRPr="006F56A7" w:rsidRDefault="003F4A8A" w:rsidP="006F56A7">
      <w:pPr>
        <w:spacing w:line="276" w:lineRule="auto"/>
        <w:ind w:left="3960"/>
        <w:jc w:val="both"/>
        <w:rPr>
          <w:b/>
        </w:rPr>
      </w:pPr>
      <w:r w:rsidRPr="006F56A7">
        <w:rPr>
          <w:b/>
        </w:rPr>
        <w:t>Группа_______________________________________________</w:t>
      </w:r>
    </w:p>
    <w:p w:rsidR="003F4A8A" w:rsidRPr="006F56A7" w:rsidRDefault="003F4A8A" w:rsidP="006F56A7">
      <w:pPr>
        <w:spacing w:line="276" w:lineRule="auto"/>
        <w:ind w:left="3960"/>
        <w:jc w:val="both"/>
        <w:rPr>
          <w:b/>
        </w:rPr>
      </w:pPr>
      <w:r w:rsidRPr="006F56A7">
        <w:rPr>
          <w:b/>
        </w:rPr>
        <w:t xml:space="preserve">Специальность </w:t>
      </w:r>
      <w:r w:rsidRPr="006F56A7">
        <w:rPr>
          <w:i/>
        </w:rPr>
        <w:t>44.02.01 Дошкольное образование</w:t>
      </w:r>
    </w:p>
    <w:p w:rsidR="003F4A8A" w:rsidRPr="006F56A7" w:rsidRDefault="003F4A8A" w:rsidP="006F56A7">
      <w:pPr>
        <w:spacing w:line="276" w:lineRule="auto"/>
        <w:ind w:left="3960"/>
        <w:jc w:val="both"/>
        <w:rPr>
          <w:b/>
        </w:rPr>
      </w:pPr>
      <w:r w:rsidRPr="006F56A7">
        <w:rPr>
          <w:b/>
        </w:rPr>
        <w:t xml:space="preserve">Вид и этап практики </w:t>
      </w:r>
      <w:r w:rsidRPr="006F56A7">
        <w:rPr>
          <w:i/>
        </w:rPr>
        <w:t>ПП 01. Производственная практика</w:t>
      </w:r>
    </w:p>
    <w:p w:rsidR="003F4A8A" w:rsidRPr="006F56A7" w:rsidRDefault="003F4A8A" w:rsidP="006F56A7">
      <w:pPr>
        <w:spacing w:line="276" w:lineRule="auto"/>
        <w:ind w:left="3960"/>
        <w:jc w:val="both"/>
        <w:rPr>
          <w:b/>
        </w:rPr>
      </w:pP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2034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1140"/>
        <w:gridCol w:w="1140"/>
        <w:gridCol w:w="1140"/>
      </w:tblGrid>
      <w:tr w:rsidR="003F4A8A" w:rsidRPr="006F56A7" w:rsidTr="00884A88">
        <w:trPr>
          <w:trHeight w:val="127"/>
        </w:trPr>
        <w:tc>
          <w:tcPr>
            <w:tcW w:w="594" w:type="dxa"/>
            <w:vMerge w:val="restart"/>
            <w:vAlign w:val="center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№ п/п</w:t>
            </w:r>
          </w:p>
        </w:tc>
        <w:tc>
          <w:tcPr>
            <w:tcW w:w="2034" w:type="dxa"/>
            <w:vMerge w:val="restart"/>
            <w:vAlign w:val="center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Учебная неделя</w:t>
            </w:r>
          </w:p>
        </w:tc>
        <w:tc>
          <w:tcPr>
            <w:tcW w:w="2115" w:type="dxa"/>
            <w:gridSpan w:val="3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ПК 1.1.</w:t>
            </w:r>
          </w:p>
        </w:tc>
        <w:tc>
          <w:tcPr>
            <w:tcW w:w="2115" w:type="dxa"/>
            <w:gridSpan w:val="3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ПК 1.2.</w:t>
            </w:r>
          </w:p>
        </w:tc>
        <w:tc>
          <w:tcPr>
            <w:tcW w:w="2115" w:type="dxa"/>
            <w:gridSpan w:val="3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ПК 1.3.</w:t>
            </w:r>
          </w:p>
        </w:tc>
        <w:tc>
          <w:tcPr>
            <w:tcW w:w="2115" w:type="dxa"/>
            <w:gridSpan w:val="3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ПК 1.4.</w:t>
            </w:r>
          </w:p>
        </w:tc>
        <w:tc>
          <w:tcPr>
            <w:tcW w:w="1140" w:type="dxa"/>
            <w:vMerge w:val="restart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Итого</w:t>
            </w:r>
          </w:p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за неделю</w:t>
            </w:r>
          </w:p>
        </w:tc>
        <w:tc>
          <w:tcPr>
            <w:tcW w:w="1140" w:type="dxa"/>
            <w:vMerge w:val="restart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  <w:p w:rsidR="003F4A8A" w:rsidRPr="006F56A7" w:rsidRDefault="003F4A8A" w:rsidP="006F56A7">
            <w:pPr>
              <w:tabs>
                <w:tab w:val="left" w:pos="0"/>
              </w:tabs>
              <w:spacing w:line="276" w:lineRule="auto"/>
              <w:jc w:val="both"/>
            </w:pPr>
            <w:r w:rsidRPr="006F56A7">
              <w:t>Подпись студента</w:t>
            </w:r>
          </w:p>
        </w:tc>
        <w:tc>
          <w:tcPr>
            <w:tcW w:w="1140" w:type="dxa"/>
            <w:vMerge w:val="restart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Подпись руководителя подгруппы студентов</w:t>
            </w:r>
          </w:p>
        </w:tc>
      </w:tr>
      <w:tr w:rsidR="003F4A8A" w:rsidRPr="006F56A7" w:rsidTr="00D70362">
        <w:trPr>
          <w:trHeight w:val="2216"/>
        </w:trPr>
        <w:tc>
          <w:tcPr>
            <w:tcW w:w="594" w:type="dxa"/>
            <w:vMerge/>
            <w:vAlign w:val="center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2034" w:type="dxa"/>
            <w:vMerge/>
            <w:vAlign w:val="center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2115" w:type="dxa"/>
            <w:gridSpan w:val="3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 xml:space="preserve"> Осуществлять педагогическую деятельность по реализации программ дошкольного образования в области физического развития детей раннего и дошкольного возраста</w:t>
            </w:r>
          </w:p>
        </w:tc>
        <w:tc>
          <w:tcPr>
            <w:tcW w:w="2115" w:type="dxa"/>
            <w:gridSpan w:val="3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. Создавать развивающую предметно-пространственную среду, позволяющую обеспечить разнообразную двигательную активность детей раннего и дошкольного возраста, в том числе детей с ограниченными возможностями здоровья</w:t>
            </w:r>
          </w:p>
        </w:tc>
        <w:tc>
          <w:tcPr>
            <w:tcW w:w="2115" w:type="dxa"/>
            <w:gridSpan w:val="3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Осуществлять педагогическое наблюдение за состоянием здоровья детей раннего и дошкольного возраста, своевременно информировать медицинского работника об изменениях в их самочувствии.</w:t>
            </w:r>
          </w:p>
        </w:tc>
        <w:tc>
          <w:tcPr>
            <w:tcW w:w="2115" w:type="dxa"/>
            <w:gridSpan w:val="3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Соблюдать технику безопасности и требования охраны труда в соответствии с санитарно-эпидемиологическими правилами.</w:t>
            </w:r>
          </w:p>
        </w:tc>
        <w:tc>
          <w:tcPr>
            <w:tcW w:w="1140" w:type="dxa"/>
            <w:vMerge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1140" w:type="dxa"/>
            <w:vMerge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1140" w:type="dxa"/>
            <w:vMerge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</w:tr>
      <w:tr w:rsidR="003F4A8A" w:rsidRPr="006F56A7" w:rsidTr="00D70362">
        <w:trPr>
          <w:trHeight w:val="297"/>
        </w:trPr>
        <w:tc>
          <w:tcPr>
            <w:tcW w:w="594" w:type="dxa"/>
            <w:vMerge/>
            <w:vAlign w:val="center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2034" w:type="dxa"/>
            <w:vMerge/>
            <w:vAlign w:val="center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2115" w:type="dxa"/>
            <w:gridSpan w:val="3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Уровни овладения</w:t>
            </w:r>
          </w:p>
        </w:tc>
        <w:tc>
          <w:tcPr>
            <w:tcW w:w="2115" w:type="dxa"/>
            <w:gridSpan w:val="3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Уровни овладения</w:t>
            </w:r>
          </w:p>
        </w:tc>
        <w:tc>
          <w:tcPr>
            <w:tcW w:w="2115" w:type="dxa"/>
            <w:gridSpan w:val="3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Уровни овладения</w:t>
            </w:r>
          </w:p>
        </w:tc>
        <w:tc>
          <w:tcPr>
            <w:tcW w:w="2115" w:type="dxa"/>
            <w:gridSpan w:val="3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Уровни овладения</w:t>
            </w:r>
          </w:p>
        </w:tc>
        <w:tc>
          <w:tcPr>
            <w:tcW w:w="1140" w:type="dxa"/>
            <w:vMerge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1140" w:type="dxa"/>
            <w:vMerge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1140" w:type="dxa"/>
            <w:vMerge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</w:tr>
      <w:tr w:rsidR="003F4A8A" w:rsidRPr="006F56A7" w:rsidTr="00884A88">
        <w:trPr>
          <w:trHeight w:val="239"/>
        </w:trPr>
        <w:tc>
          <w:tcPr>
            <w:tcW w:w="594" w:type="dxa"/>
            <w:vMerge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2034" w:type="dxa"/>
            <w:vMerge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В</w:t>
            </w: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С</w:t>
            </w: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Н</w:t>
            </w: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В</w:t>
            </w: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С</w:t>
            </w: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Н</w:t>
            </w: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В</w:t>
            </w: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С</w:t>
            </w: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Н</w:t>
            </w: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В</w:t>
            </w: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С</w:t>
            </w: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Н</w:t>
            </w:r>
          </w:p>
        </w:tc>
        <w:tc>
          <w:tcPr>
            <w:tcW w:w="1140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1140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1140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</w:tr>
      <w:tr w:rsidR="003F4A8A" w:rsidRPr="006F56A7" w:rsidTr="00884A88">
        <w:tc>
          <w:tcPr>
            <w:tcW w:w="594" w:type="dxa"/>
          </w:tcPr>
          <w:p w:rsidR="003F4A8A" w:rsidRPr="006F56A7" w:rsidRDefault="003F4A8A" w:rsidP="006F56A7">
            <w:pPr>
              <w:numPr>
                <w:ilvl w:val="0"/>
                <w:numId w:val="8"/>
              </w:numPr>
              <w:spacing w:line="276" w:lineRule="auto"/>
              <w:jc w:val="both"/>
            </w:pPr>
          </w:p>
        </w:tc>
        <w:tc>
          <w:tcPr>
            <w:tcW w:w="2034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1140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1140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1140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</w:tr>
      <w:tr w:rsidR="003F4A8A" w:rsidRPr="006F56A7" w:rsidTr="00884A88">
        <w:tc>
          <w:tcPr>
            <w:tcW w:w="594" w:type="dxa"/>
          </w:tcPr>
          <w:p w:rsidR="003F4A8A" w:rsidRPr="006F56A7" w:rsidRDefault="003F4A8A" w:rsidP="006F56A7">
            <w:pPr>
              <w:numPr>
                <w:ilvl w:val="0"/>
                <w:numId w:val="8"/>
              </w:numPr>
              <w:spacing w:line="276" w:lineRule="auto"/>
              <w:jc w:val="both"/>
            </w:pPr>
          </w:p>
        </w:tc>
        <w:tc>
          <w:tcPr>
            <w:tcW w:w="2034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1140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1140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1140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</w:tr>
      <w:tr w:rsidR="003F4A8A" w:rsidRPr="006F56A7" w:rsidTr="00884A88">
        <w:tc>
          <w:tcPr>
            <w:tcW w:w="594" w:type="dxa"/>
          </w:tcPr>
          <w:p w:rsidR="003F4A8A" w:rsidRPr="006F56A7" w:rsidRDefault="003F4A8A" w:rsidP="006F56A7">
            <w:pPr>
              <w:numPr>
                <w:ilvl w:val="0"/>
                <w:numId w:val="8"/>
              </w:numPr>
              <w:spacing w:line="276" w:lineRule="auto"/>
              <w:jc w:val="both"/>
            </w:pPr>
          </w:p>
        </w:tc>
        <w:tc>
          <w:tcPr>
            <w:tcW w:w="2034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1140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1140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1140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</w:tr>
      <w:tr w:rsidR="003F4A8A" w:rsidRPr="006F56A7" w:rsidTr="00884A88">
        <w:tc>
          <w:tcPr>
            <w:tcW w:w="594" w:type="dxa"/>
          </w:tcPr>
          <w:p w:rsidR="003F4A8A" w:rsidRPr="006F56A7" w:rsidRDefault="003F4A8A" w:rsidP="006F56A7">
            <w:pPr>
              <w:numPr>
                <w:ilvl w:val="0"/>
                <w:numId w:val="8"/>
              </w:numPr>
              <w:spacing w:line="276" w:lineRule="auto"/>
              <w:jc w:val="both"/>
            </w:pPr>
          </w:p>
        </w:tc>
        <w:tc>
          <w:tcPr>
            <w:tcW w:w="2034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1140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1140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1140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</w:tr>
      <w:tr w:rsidR="003F4A8A" w:rsidRPr="006F56A7" w:rsidTr="00884A88">
        <w:tc>
          <w:tcPr>
            <w:tcW w:w="594" w:type="dxa"/>
          </w:tcPr>
          <w:p w:rsidR="003F4A8A" w:rsidRPr="006F56A7" w:rsidRDefault="003F4A8A" w:rsidP="006F56A7">
            <w:pPr>
              <w:numPr>
                <w:ilvl w:val="0"/>
                <w:numId w:val="8"/>
              </w:numPr>
              <w:spacing w:line="276" w:lineRule="auto"/>
              <w:jc w:val="both"/>
            </w:pPr>
          </w:p>
        </w:tc>
        <w:tc>
          <w:tcPr>
            <w:tcW w:w="2034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1140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1140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1140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</w:tr>
      <w:tr w:rsidR="003F4A8A" w:rsidRPr="006F56A7" w:rsidTr="00884A88">
        <w:tc>
          <w:tcPr>
            <w:tcW w:w="594" w:type="dxa"/>
          </w:tcPr>
          <w:p w:rsidR="003F4A8A" w:rsidRPr="006F56A7" w:rsidRDefault="003F4A8A" w:rsidP="006F56A7">
            <w:pPr>
              <w:numPr>
                <w:ilvl w:val="0"/>
                <w:numId w:val="8"/>
              </w:numPr>
              <w:spacing w:line="276" w:lineRule="auto"/>
              <w:jc w:val="both"/>
            </w:pPr>
          </w:p>
        </w:tc>
        <w:tc>
          <w:tcPr>
            <w:tcW w:w="2034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1140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1140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1140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</w:tr>
      <w:tr w:rsidR="003F4A8A" w:rsidRPr="006F56A7" w:rsidTr="00884A88">
        <w:tc>
          <w:tcPr>
            <w:tcW w:w="594" w:type="dxa"/>
          </w:tcPr>
          <w:p w:rsidR="003F4A8A" w:rsidRPr="006F56A7" w:rsidRDefault="003F4A8A" w:rsidP="006F56A7">
            <w:pPr>
              <w:numPr>
                <w:ilvl w:val="0"/>
                <w:numId w:val="8"/>
              </w:numPr>
              <w:spacing w:line="276" w:lineRule="auto"/>
              <w:jc w:val="both"/>
            </w:pPr>
          </w:p>
        </w:tc>
        <w:tc>
          <w:tcPr>
            <w:tcW w:w="2034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1140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1140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1140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</w:tr>
      <w:tr w:rsidR="003F4A8A" w:rsidRPr="006F56A7" w:rsidTr="00884A88">
        <w:tc>
          <w:tcPr>
            <w:tcW w:w="594" w:type="dxa"/>
          </w:tcPr>
          <w:p w:rsidR="003F4A8A" w:rsidRPr="006F56A7" w:rsidRDefault="003F4A8A" w:rsidP="006F56A7">
            <w:pPr>
              <w:numPr>
                <w:ilvl w:val="0"/>
                <w:numId w:val="8"/>
              </w:numPr>
              <w:spacing w:line="276" w:lineRule="auto"/>
              <w:jc w:val="both"/>
            </w:pPr>
          </w:p>
        </w:tc>
        <w:tc>
          <w:tcPr>
            <w:tcW w:w="2034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1140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1140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1140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</w:tr>
      <w:tr w:rsidR="003F4A8A" w:rsidRPr="006F56A7" w:rsidTr="00884A88">
        <w:tc>
          <w:tcPr>
            <w:tcW w:w="594" w:type="dxa"/>
          </w:tcPr>
          <w:p w:rsidR="003F4A8A" w:rsidRPr="006F56A7" w:rsidRDefault="003F4A8A" w:rsidP="006F56A7">
            <w:pPr>
              <w:numPr>
                <w:ilvl w:val="0"/>
                <w:numId w:val="8"/>
              </w:numPr>
              <w:spacing w:line="276" w:lineRule="auto"/>
              <w:jc w:val="both"/>
            </w:pPr>
          </w:p>
        </w:tc>
        <w:tc>
          <w:tcPr>
            <w:tcW w:w="2034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1140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1140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1140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</w:tr>
      <w:tr w:rsidR="003F4A8A" w:rsidRPr="006F56A7" w:rsidTr="00884A88">
        <w:tc>
          <w:tcPr>
            <w:tcW w:w="594" w:type="dxa"/>
          </w:tcPr>
          <w:p w:rsidR="003F4A8A" w:rsidRPr="006F56A7" w:rsidRDefault="003F4A8A" w:rsidP="006F56A7">
            <w:pPr>
              <w:numPr>
                <w:ilvl w:val="0"/>
                <w:numId w:val="8"/>
              </w:numPr>
              <w:spacing w:line="276" w:lineRule="auto"/>
              <w:jc w:val="both"/>
            </w:pPr>
          </w:p>
        </w:tc>
        <w:tc>
          <w:tcPr>
            <w:tcW w:w="2034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1140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1140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1140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</w:tr>
      <w:tr w:rsidR="003F4A8A" w:rsidRPr="006F56A7" w:rsidTr="00884A88">
        <w:tc>
          <w:tcPr>
            <w:tcW w:w="594" w:type="dxa"/>
          </w:tcPr>
          <w:p w:rsidR="003F4A8A" w:rsidRPr="006F56A7" w:rsidRDefault="003F4A8A" w:rsidP="006F56A7">
            <w:pPr>
              <w:numPr>
                <w:ilvl w:val="0"/>
                <w:numId w:val="8"/>
              </w:numPr>
              <w:spacing w:line="276" w:lineRule="auto"/>
              <w:jc w:val="both"/>
            </w:pPr>
          </w:p>
        </w:tc>
        <w:tc>
          <w:tcPr>
            <w:tcW w:w="2034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1140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1140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1140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</w:tr>
      <w:tr w:rsidR="003F4A8A" w:rsidRPr="006F56A7" w:rsidTr="00884A88">
        <w:tc>
          <w:tcPr>
            <w:tcW w:w="594" w:type="dxa"/>
          </w:tcPr>
          <w:p w:rsidR="003F4A8A" w:rsidRPr="006F56A7" w:rsidRDefault="003F4A8A" w:rsidP="006F56A7">
            <w:pPr>
              <w:numPr>
                <w:ilvl w:val="0"/>
                <w:numId w:val="8"/>
              </w:numPr>
              <w:spacing w:line="276" w:lineRule="auto"/>
              <w:jc w:val="both"/>
            </w:pPr>
          </w:p>
        </w:tc>
        <w:tc>
          <w:tcPr>
            <w:tcW w:w="2034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70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1140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1140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1140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</w:tr>
      <w:tr w:rsidR="003F4A8A" w:rsidRPr="006F56A7" w:rsidTr="00884A88">
        <w:tc>
          <w:tcPr>
            <w:tcW w:w="2628" w:type="dxa"/>
            <w:gridSpan w:val="2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rPr>
                <w:b/>
              </w:rPr>
              <w:t>Итого за семестр</w:t>
            </w:r>
          </w:p>
        </w:tc>
        <w:tc>
          <w:tcPr>
            <w:tcW w:w="8460" w:type="dxa"/>
            <w:gridSpan w:val="12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1140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1140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  <w:tc>
          <w:tcPr>
            <w:tcW w:w="1140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</w:tr>
    </w:tbl>
    <w:p w:rsidR="003F4A8A" w:rsidRPr="006F56A7" w:rsidRDefault="003F4A8A" w:rsidP="006F56A7">
      <w:pPr>
        <w:spacing w:line="276" w:lineRule="auto"/>
        <w:jc w:val="both"/>
        <w:rPr>
          <w:b/>
          <w:i/>
        </w:rPr>
      </w:pPr>
    </w:p>
    <w:p w:rsidR="003F4A8A" w:rsidRPr="006F56A7" w:rsidRDefault="003F4A8A" w:rsidP="006F56A7">
      <w:pPr>
        <w:spacing w:line="276" w:lineRule="auto"/>
        <w:jc w:val="both"/>
        <w:rPr>
          <w:b/>
          <w:i/>
        </w:rPr>
      </w:pPr>
      <w:r w:rsidRPr="006F56A7">
        <w:rPr>
          <w:b/>
          <w:i/>
        </w:rPr>
        <w:br w:type="page"/>
      </w:r>
      <w:r w:rsidRPr="006F56A7">
        <w:rPr>
          <w:b/>
          <w:i/>
        </w:rPr>
        <w:lastRenderedPageBreak/>
        <w:t>Уважаемый студент ГБПОУ РО «ДПК»!</w:t>
      </w:r>
    </w:p>
    <w:p w:rsidR="003F4A8A" w:rsidRPr="006F56A7" w:rsidRDefault="003F4A8A" w:rsidP="006F56A7">
      <w:pPr>
        <w:tabs>
          <w:tab w:val="left" w:pos="0"/>
        </w:tabs>
        <w:spacing w:line="276" w:lineRule="auto"/>
        <w:jc w:val="both"/>
        <w:rPr>
          <w:b/>
          <w:i/>
        </w:rPr>
      </w:pPr>
      <w:r w:rsidRPr="006F56A7">
        <w:rPr>
          <w:b/>
          <w:i/>
        </w:rPr>
        <w:t>Качество твоей практики зависит в значительной мере от вас! Как это сделать?</w:t>
      </w:r>
    </w:p>
    <w:p w:rsidR="003F4A8A" w:rsidRPr="006F56A7" w:rsidRDefault="003F4A8A" w:rsidP="006F56A7">
      <w:pPr>
        <w:tabs>
          <w:tab w:val="left" w:pos="0"/>
        </w:tabs>
        <w:spacing w:line="276" w:lineRule="auto"/>
        <w:jc w:val="both"/>
        <w:rPr>
          <w:b/>
          <w:i/>
        </w:rPr>
      </w:pPr>
      <w:r w:rsidRPr="006F56A7">
        <w:rPr>
          <w:b/>
          <w:i/>
        </w:rPr>
        <w:t>Сделай несколько шагов к этому:</w:t>
      </w:r>
    </w:p>
    <w:p w:rsidR="003F4A8A" w:rsidRPr="006F56A7" w:rsidRDefault="003F4A8A" w:rsidP="006F56A7">
      <w:pPr>
        <w:tabs>
          <w:tab w:val="left" w:pos="0"/>
        </w:tabs>
        <w:spacing w:line="276" w:lineRule="auto"/>
        <w:jc w:val="both"/>
      </w:pPr>
      <w:r w:rsidRPr="006F56A7">
        <w:rPr>
          <w:b/>
        </w:rPr>
        <w:t xml:space="preserve">ШАГ № 1. </w:t>
      </w:r>
      <w:r w:rsidRPr="006F56A7">
        <w:t>Вам выдается аттестационный лист по практике. Ознакомьтесь с ним.</w:t>
      </w:r>
    </w:p>
    <w:p w:rsidR="003F4A8A" w:rsidRPr="006F56A7" w:rsidRDefault="003F4A8A" w:rsidP="006F56A7">
      <w:pPr>
        <w:tabs>
          <w:tab w:val="left" w:pos="0"/>
        </w:tabs>
        <w:spacing w:line="276" w:lineRule="auto"/>
        <w:jc w:val="both"/>
      </w:pPr>
      <w:r w:rsidRPr="006F56A7">
        <w:rPr>
          <w:b/>
        </w:rPr>
        <w:t xml:space="preserve">ШАГ № 2. </w:t>
      </w:r>
      <w:r w:rsidRPr="006F56A7">
        <w:t>Помните, что за каждое Ваше действие по каждой ПК оценки ставиться не более 3 баллов. Следовательно, за отработку всех ПК Вы можете получить макс. – 15 баллов, мин. – 5 баллов (если видов деятельности не менее 5).</w:t>
      </w:r>
    </w:p>
    <w:p w:rsidR="003F4A8A" w:rsidRPr="006F56A7" w:rsidRDefault="003F4A8A" w:rsidP="006F56A7">
      <w:pPr>
        <w:tabs>
          <w:tab w:val="left" w:pos="0"/>
        </w:tabs>
        <w:spacing w:line="276" w:lineRule="auto"/>
        <w:jc w:val="both"/>
      </w:pPr>
      <w:r w:rsidRPr="006F56A7">
        <w:rPr>
          <w:b/>
        </w:rPr>
        <w:t xml:space="preserve">ШАГ № 3.  </w:t>
      </w:r>
      <w:r w:rsidRPr="006F56A7">
        <w:t>Знайте, за чтоВам выставляются баллы:</w:t>
      </w:r>
    </w:p>
    <w:p w:rsidR="003F4A8A" w:rsidRPr="006F56A7" w:rsidRDefault="003F4A8A" w:rsidP="006F56A7">
      <w:pPr>
        <w:tabs>
          <w:tab w:val="left" w:pos="0"/>
        </w:tabs>
        <w:spacing w:line="276" w:lineRule="auto"/>
        <w:jc w:val="both"/>
      </w:pPr>
      <w:r w:rsidRPr="006F56A7">
        <w:rPr>
          <w:b/>
          <w:i/>
        </w:rPr>
        <w:t xml:space="preserve">1 балл </w:t>
      </w:r>
      <w:r w:rsidRPr="006F56A7">
        <w:t>– выставляется, если студент обладает общими и профессиональными компетенциями на низком уровне (пассивный характер участия в консультации, деятельности и анализе) (уровень обладания - не самостоятельный).</w:t>
      </w:r>
    </w:p>
    <w:p w:rsidR="003F4A8A" w:rsidRPr="006F56A7" w:rsidRDefault="003F4A8A" w:rsidP="006F56A7">
      <w:pPr>
        <w:tabs>
          <w:tab w:val="left" w:pos="0"/>
        </w:tabs>
        <w:spacing w:line="276" w:lineRule="auto"/>
        <w:jc w:val="both"/>
      </w:pPr>
      <w:r w:rsidRPr="006F56A7">
        <w:rPr>
          <w:b/>
          <w:i/>
        </w:rPr>
        <w:t xml:space="preserve">2 балла </w:t>
      </w:r>
      <w:r w:rsidRPr="006F56A7">
        <w:t>– выставляется, если студент обладает общими и профессиональными компетенциями на среднем уровне (сменяемость активного и пассивного характера участия в консультации, деятельности и анализе) (уровень обладания - отчасти самостоятельный).</w:t>
      </w:r>
    </w:p>
    <w:p w:rsidR="003F4A8A" w:rsidRPr="006F56A7" w:rsidRDefault="003F4A8A" w:rsidP="006F56A7">
      <w:pPr>
        <w:tabs>
          <w:tab w:val="left" w:pos="0"/>
        </w:tabs>
        <w:spacing w:line="276" w:lineRule="auto"/>
        <w:jc w:val="both"/>
      </w:pPr>
      <w:r w:rsidRPr="006F56A7">
        <w:rPr>
          <w:b/>
          <w:i/>
        </w:rPr>
        <w:t xml:space="preserve">3 балла </w:t>
      </w:r>
      <w:r w:rsidRPr="006F56A7">
        <w:t>– выставляется, если студент обладает общими и профессиональными компетенциями на высоком уровне (активный характер участия в консультации, деятельности и анализе) (уровень обладания - самостоятельный).</w:t>
      </w:r>
    </w:p>
    <w:p w:rsidR="003F4A8A" w:rsidRPr="006F56A7" w:rsidRDefault="003F4A8A" w:rsidP="006F56A7">
      <w:pPr>
        <w:tabs>
          <w:tab w:val="left" w:pos="0"/>
        </w:tabs>
        <w:spacing w:line="276" w:lineRule="auto"/>
        <w:jc w:val="both"/>
      </w:pPr>
      <w:r w:rsidRPr="006F56A7">
        <w:rPr>
          <w:b/>
        </w:rPr>
        <w:t xml:space="preserve">ШАГ № 4. </w:t>
      </w:r>
      <w:r w:rsidRPr="006F56A7">
        <w:t>Помните, все баллы по всем ПК суммируются, и выставляется общий балл за практику (еженедельно), который заверяется Вашей подписью и подписью руководителя Вашей подгруппы студентов-практикантов.</w:t>
      </w:r>
    </w:p>
    <w:p w:rsidR="003F4A8A" w:rsidRPr="006F56A7" w:rsidRDefault="003F4A8A" w:rsidP="006F56A7">
      <w:pPr>
        <w:tabs>
          <w:tab w:val="left" w:pos="0"/>
        </w:tabs>
        <w:spacing w:line="276" w:lineRule="auto"/>
        <w:jc w:val="both"/>
      </w:pPr>
      <w:r w:rsidRPr="006F56A7">
        <w:rPr>
          <w:b/>
        </w:rPr>
        <w:t xml:space="preserve">ШАГ № 5.  </w:t>
      </w:r>
      <w:r w:rsidRPr="006F56A7">
        <w:t>Вы в любой момент знаете свою оценку!</w:t>
      </w:r>
    </w:p>
    <w:p w:rsidR="003F4A8A" w:rsidRPr="006F56A7" w:rsidRDefault="003F4A8A" w:rsidP="006F56A7">
      <w:pPr>
        <w:tabs>
          <w:tab w:val="left" w:pos="0"/>
        </w:tabs>
        <w:spacing w:line="276" w:lineRule="auto"/>
        <w:jc w:val="both"/>
      </w:pPr>
      <w:r w:rsidRPr="006F56A7">
        <w:rPr>
          <w:b/>
        </w:rPr>
        <w:t xml:space="preserve">ШАГ № 6. </w:t>
      </w:r>
      <w:r w:rsidRPr="006F56A7">
        <w:t>Вы можете повысить свои баллы, но можете и их потерять, если не выполните какое-либо действие в уровнях оценки.</w:t>
      </w:r>
    </w:p>
    <w:p w:rsidR="003F4A8A" w:rsidRPr="006F56A7" w:rsidRDefault="003F4A8A" w:rsidP="006F56A7">
      <w:pPr>
        <w:tabs>
          <w:tab w:val="left" w:pos="0"/>
        </w:tabs>
        <w:spacing w:line="276" w:lineRule="auto"/>
        <w:jc w:val="both"/>
      </w:pPr>
      <w:r w:rsidRPr="006F56A7">
        <w:rPr>
          <w:b/>
        </w:rPr>
        <w:t xml:space="preserve">ШАГ № 7. </w:t>
      </w:r>
      <w:r w:rsidRPr="006F56A7">
        <w:t>Не отчаивайтесь, если Вы не смогли быть на практике по объективной причине (болезнь, участие в соревнованиях, конференциях и иной воспитательно-образовательной деятельности): Вы можете отработать практику и накопить свои баллы.</w:t>
      </w:r>
    </w:p>
    <w:p w:rsidR="003F4A8A" w:rsidRPr="006F56A7" w:rsidRDefault="003F4A8A" w:rsidP="006F56A7">
      <w:pPr>
        <w:spacing w:line="276" w:lineRule="auto"/>
        <w:jc w:val="both"/>
        <w:rPr>
          <w:b/>
        </w:rPr>
      </w:pPr>
      <w:r w:rsidRPr="006F56A7">
        <w:rPr>
          <w:b/>
        </w:rPr>
        <w:t>ШАГ № 8. ОЗНАКОМТЕСЬ!</w:t>
      </w:r>
      <w:r w:rsidRPr="006F56A7">
        <w:t xml:space="preserve"> Формула модульной оценки. </w:t>
      </w:r>
      <w:r w:rsidRPr="006F56A7">
        <w:rPr>
          <w:b/>
        </w:rPr>
        <w:t>Пример расчета оценки</w:t>
      </w:r>
      <w:r w:rsidRPr="006F56A7">
        <w:t xml:space="preserve">: </w:t>
      </w:r>
    </w:p>
    <w:p w:rsidR="003F4A8A" w:rsidRPr="006F56A7" w:rsidRDefault="003F4A8A" w:rsidP="006F56A7">
      <w:pPr>
        <w:numPr>
          <w:ilvl w:val="1"/>
          <w:numId w:val="10"/>
        </w:numPr>
        <w:spacing w:line="276" w:lineRule="auto"/>
        <w:jc w:val="both"/>
        <w:rPr>
          <w:b/>
        </w:rPr>
      </w:pPr>
      <w:r w:rsidRPr="006F56A7">
        <w:rPr>
          <w:b/>
        </w:rPr>
        <w:t xml:space="preserve">за учебную неделю: </w:t>
      </w:r>
      <w:r w:rsidRPr="006F56A7">
        <w:t>3 уровня х 5 ПК х 3 балла = 15 баллов (максимальная оценка)</w:t>
      </w:r>
    </w:p>
    <w:p w:rsidR="003F4A8A" w:rsidRPr="006F56A7" w:rsidRDefault="003F4A8A" w:rsidP="006F56A7">
      <w:pPr>
        <w:spacing w:line="276" w:lineRule="auto"/>
        <w:jc w:val="both"/>
      </w:pPr>
      <w:r w:rsidRPr="006F56A7">
        <w:rPr>
          <w:b/>
        </w:rPr>
        <w:t xml:space="preserve">                  (пример оценки)   </w:t>
      </w:r>
      <w:r w:rsidRPr="006F56A7">
        <w:t xml:space="preserve">3 уровня х 5 ПК х 1 балл = 5 баллов (минимальная оценка)                                        </w:t>
      </w:r>
    </w:p>
    <w:p w:rsidR="003F4A8A" w:rsidRPr="006F56A7" w:rsidRDefault="003F4A8A" w:rsidP="006F56A7">
      <w:pPr>
        <w:numPr>
          <w:ilvl w:val="1"/>
          <w:numId w:val="10"/>
        </w:numPr>
        <w:spacing w:line="276" w:lineRule="auto"/>
        <w:jc w:val="both"/>
        <w:rPr>
          <w:b/>
        </w:rPr>
      </w:pPr>
      <w:r w:rsidRPr="006F56A7">
        <w:rPr>
          <w:b/>
        </w:rPr>
        <w:t xml:space="preserve">за семестр:   </w:t>
      </w:r>
      <w:r w:rsidRPr="006F56A7">
        <w:t>15 учебных недель х 9 баллов = 225 баллов (максимальная оценка)</w:t>
      </w:r>
    </w:p>
    <w:p w:rsidR="003F4A8A" w:rsidRPr="006F56A7" w:rsidRDefault="003F4A8A" w:rsidP="006F56A7">
      <w:pPr>
        <w:spacing w:line="276" w:lineRule="auto"/>
        <w:ind w:left="720"/>
        <w:jc w:val="both"/>
        <w:rPr>
          <w:b/>
        </w:rPr>
      </w:pPr>
      <w:r w:rsidRPr="006F56A7">
        <w:rPr>
          <w:b/>
        </w:rPr>
        <w:t xml:space="preserve">      (пример оценки)  </w:t>
      </w:r>
      <w:r w:rsidRPr="006F56A7">
        <w:t>15 учебных недель х 3 баллов = 75 баллов (минимальная оценка)</w:t>
      </w:r>
    </w:p>
    <w:p w:rsidR="003F4A8A" w:rsidRPr="006F56A7" w:rsidRDefault="003F4A8A" w:rsidP="006F56A7">
      <w:pPr>
        <w:spacing w:line="276" w:lineRule="auto"/>
        <w:ind w:left="720"/>
        <w:jc w:val="both"/>
        <w:rPr>
          <w:b/>
          <w:i/>
        </w:rPr>
      </w:pPr>
      <w:r w:rsidRPr="006F56A7">
        <w:rPr>
          <w:i/>
        </w:rPr>
        <w:t xml:space="preserve">количество баллов может изменяться в зависимости от количества учебных недель в семестр </w:t>
      </w:r>
    </w:p>
    <w:p w:rsidR="003F4A8A" w:rsidRPr="006F56A7" w:rsidRDefault="003F4A8A" w:rsidP="006F56A7">
      <w:pPr>
        <w:spacing w:line="276" w:lineRule="auto"/>
        <w:jc w:val="both"/>
        <w:rPr>
          <w:b/>
        </w:rPr>
      </w:pPr>
      <w:r w:rsidRPr="006F56A7">
        <w:rPr>
          <w:b/>
        </w:rPr>
        <w:t xml:space="preserve">ШАГ № 9. ЧТО ВЫ ПОЛУЧАЕТЕ В ИТОГЕ? </w:t>
      </w:r>
      <w:r w:rsidRPr="006F56A7">
        <w:t>3-х балльная система отметок:</w:t>
      </w:r>
    </w:p>
    <w:p w:rsidR="003F4A8A" w:rsidRPr="006F56A7" w:rsidRDefault="003F4A8A" w:rsidP="006F56A7">
      <w:pPr>
        <w:spacing w:line="276" w:lineRule="auto"/>
        <w:jc w:val="both"/>
      </w:pPr>
      <w:r w:rsidRPr="006F56A7">
        <w:t>(Расчет оценки за 15 учебных недель)</w:t>
      </w:r>
    </w:p>
    <w:p w:rsidR="003F4A8A" w:rsidRPr="006F56A7" w:rsidRDefault="003F4A8A" w:rsidP="006F56A7">
      <w:pPr>
        <w:spacing w:line="276" w:lineRule="auto"/>
        <w:ind w:left="2124"/>
        <w:jc w:val="both"/>
        <w:rPr>
          <w:b/>
        </w:rPr>
      </w:pPr>
      <w:r w:rsidRPr="006F56A7">
        <w:rPr>
          <w:b/>
        </w:rPr>
        <w:t xml:space="preserve">        «5» (отлично) </w:t>
      </w:r>
      <w:r w:rsidRPr="006F56A7">
        <w:t>- 225-185 баллов</w:t>
      </w:r>
    </w:p>
    <w:p w:rsidR="003F4A8A" w:rsidRPr="006F56A7" w:rsidRDefault="003F4A8A" w:rsidP="006F56A7">
      <w:pPr>
        <w:spacing w:line="276" w:lineRule="auto"/>
        <w:ind w:left="2124"/>
        <w:jc w:val="both"/>
        <w:rPr>
          <w:b/>
        </w:rPr>
      </w:pPr>
      <w:r w:rsidRPr="006F56A7">
        <w:rPr>
          <w:b/>
        </w:rPr>
        <w:t xml:space="preserve">        «4» (хорошо) - </w:t>
      </w:r>
      <w:r w:rsidRPr="006F56A7">
        <w:t>184- 144 балла</w:t>
      </w:r>
    </w:p>
    <w:p w:rsidR="003F4A8A" w:rsidRPr="006F56A7" w:rsidRDefault="003F4A8A" w:rsidP="006F56A7">
      <w:pPr>
        <w:spacing w:line="276" w:lineRule="auto"/>
        <w:ind w:left="2124"/>
        <w:jc w:val="both"/>
      </w:pPr>
      <w:r w:rsidRPr="006F56A7">
        <w:rPr>
          <w:b/>
        </w:rPr>
        <w:t xml:space="preserve">        «3» (удовлетворительно) - </w:t>
      </w:r>
      <w:r w:rsidRPr="006F56A7">
        <w:t xml:space="preserve"> 143-103 балла</w:t>
      </w:r>
    </w:p>
    <w:p w:rsidR="003F4A8A" w:rsidRPr="006F56A7" w:rsidRDefault="003F4A8A" w:rsidP="006F56A7">
      <w:pPr>
        <w:spacing w:line="276" w:lineRule="auto"/>
        <w:ind w:left="2124"/>
        <w:jc w:val="both"/>
      </w:pPr>
      <w:r w:rsidRPr="006F56A7">
        <w:rPr>
          <w:b/>
        </w:rPr>
        <w:t xml:space="preserve">        «2» (неудовлетворительно) -</w:t>
      </w:r>
      <w:r w:rsidRPr="006F56A7">
        <w:t xml:space="preserve"> 102- и ниже</w:t>
      </w:r>
    </w:p>
    <w:p w:rsidR="003F4A8A" w:rsidRPr="006F56A7" w:rsidRDefault="003F4A8A" w:rsidP="006F56A7">
      <w:pPr>
        <w:spacing w:line="276" w:lineRule="auto"/>
        <w:jc w:val="both"/>
        <w:rPr>
          <w:b/>
          <w:i/>
        </w:rPr>
      </w:pPr>
      <w:r w:rsidRPr="006F56A7">
        <w:rPr>
          <w:b/>
          <w:i/>
        </w:rPr>
        <w:lastRenderedPageBreak/>
        <w:t>Отдел учебно-производственной работы ГБПОУ РО «ДПК» желает Вам успехов в ходе учебно-производственной практики!</w:t>
      </w:r>
    </w:p>
    <w:p w:rsidR="003F4A8A" w:rsidRPr="006F56A7" w:rsidRDefault="003F4A8A" w:rsidP="006F56A7">
      <w:pPr>
        <w:pStyle w:val="Style1"/>
        <w:widowControl/>
        <w:spacing w:before="67" w:line="276" w:lineRule="auto"/>
        <w:jc w:val="both"/>
        <w:rPr>
          <w:rStyle w:val="FontStyle13"/>
          <w:bCs/>
          <w:sz w:val="24"/>
        </w:rPr>
      </w:pPr>
    </w:p>
    <w:p w:rsidR="003F4A8A" w:rsidRPr="006F56A7" w:rsidRDefault="003F4A8A" w:rsidP="006F56A7">
      <w:pPr>
        <w:pStyle w:val="Style1"/>
        <w:widowControl/>
        <w:spacing w:before="67" w:line="276" w:lineRule="auto"/>
        <w:jc w:val="both"/>
        <w:rPr>
          <w:rStyle w:val="FontStyle13"/>
          <w:bCs/>
          <w:sz w:val="24"/>
        </w:rPr>
        <w:sectPr w:rsidR="003F4A8A" w:rsidRPr="006F56A7" w:rsidSect="00884A88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3F4A8A" w:rsidRPr="006F56A7" w:rsidRDefault="003F4A8A" w:rsidP="006F56A7">
      <w:pPr>
        <w:spacing w:line="276" w:lineRule="auto"/>
        <w:jc w:val="both"/>
        <w:rPr>
          <w:b/>
        </w:rPr>
      </w:pPr>
      <w:r w:rsidRPr="006F56A7">
        <w:rPr>
          <w:b/>
        </w:rPr>
        <w:lastRenderedPageBreak/>
        <w:t>Приложение 3</w:t>
      </w:r>
    </w:p>
    <w:p w:rsidR="003F4A8A" w:rsidRPr="006F56A7" w:rsidRDefault="003F4A8A" w:rsidP="006F56A7">
      <w:pPr>
        <w:spacing w:line="276" w:lineRule="auto"/>
        <w:jc w:val="both"/>
        <w:rPr>
          <w:b/>
        </w:rPr>
      </w:pPr>
      <w:r w:rsidRPr="006F56A7">
        <w:rPr>
          <w:b/>
        </w:rPr>
        <w:t>Задание на практику</w:t>
      </w:r>
    </w:p>
    <w:p w:rsidR="003F4A8A" w:rsidRPr="006F56A7" w:rsidRDefault="003F4A8A" w:rsidP="006F56A7">
      <w:pPr>
        <w:spacing w:line="276" w:lineRule="auto"/>
        <w:jc w:val="both"/>
        <w:rPr>
          <w:color w:val="000000"/>
        </w:rPr>
      </w:pPr>
      <w:r w:rsidRPr="006F56A7">
        <w:rPr>
          <w:color w:val="000000"/>
        </w:rPr>
        <w:t>для студента _________________________________________________</w:t>
      </w:r>
    </w:p>
    <w:p w:rsidR="003F4A8A" w:rsidRPr="006F56A7" w:rsidRDefault="003F4A8A" w:rsidP="006F56A7">
      <w:pPr>
        <w:spacing w:line="276" w:lineRule="auto"/>
        <w:jc w:val="both"/>
        <w:rPr>
          <w:color w:val="000000"/>
        </w:rPr>
      </w:pPr>
      <w:r w:rsidRPr="006F56A7">
        <w:rPr>
          <w:color w:val="000000"/>
        </w:rPr>
        <w:t xml:space="preserve">осваивающего ППСС3 по специальности 44.02.01 Дошкольное образование </w:t>
      </w:r>
    </w:p>
    <w:p w:rsidR="003F4A8A" w:rsidRPr="006F56A7" w:rsidRDefault="003F4A8A" w:rsidP="006F56A7">
      <w:pPr>
        <w:spacing w:line="276" w:lineRule="auto"/>
        <w:jc w:val="both"/>
        <w:rPr>
          <w:color w:val="000000"/>
        </w:rPr>
      </w:pPr>
      <w:r w:rsidRPr="006F56A7">
        <w:rPr>
          <w:color w:val="000000"/>
        </w:rPr>
        <w:t>ПМ.01 «</w:t>
      </w:r>
      <w:r w:rsidRPr="006F56A7">
        <w:t xml:space="preserve">Организация мероприятий, направленных на укрепление здоровья и физическое развитие детей раннего и дошкольного возраста» </w:t>
      </w:r>
      <w:r w:rsidRPr="006F56A7">
        <w:rPr>
          <w:color w:val="000000"/>
        </w:rPr>
        <w:t xml:space="preserve"> в ходе производственной практики</w:t>
      </w:r>
    </w:p>
    <w:p w:rsidR="003F4A8A" w:rsidRPr="006F56A7" w:rsidRDefault="003F4A8A" w:rsidP="006F56A7">
      <w:pPr>
        <w:spacing w:line="276" w:lineRule="auto"/>
        <w:jc w:val="both"/>
        <w:rPr>
          <w:color w:val="000000"/>
        </w:rPr>
      </w:pPr>
      <w:r w:rsidRPr="006F56A7">
        <w:rPr>
          <w:color w:val="000000"/>
        </w:rPr>
        <w:t>за период с_________ по________20____г</w:t>
      </w:r>
    </w:p>
    <w:p w:rsidR="003F4A8A" w:rsidRPr="006F56A7" w:rsidRDefault="003F4A8A" w:rsidP="006F56A7">
      <w:pPr>
        <w:spacing w:line="276" w:lineRule="auto"/>
        <w:jc w:val="both"/>
      </w:pPr>
    </w:p>
    <w:p w:rsidR="003F4A8A" w:rsidRPr="006F56A7" w:rsidRDefault="003F4A8A" w:rsidP="006F56A7">
      <w:pPr>
        <w:spacing w:line="276" w:lineRule="auto"/>
        <w:jc w:val="both"/>
      </w:pPr>
      <w:r w:rsidRPr="006F56A7">
        <w:t>Отчет о  выполнении задания</w:t>
      </w:r>
    </w:p>
    <w:p w:rsidR="003F4A8A" w:rsidRPr="006F56A7" w:rsidRDefault="003F4A8A" w:rsidP="006F56A7">
      <w:pPr>
        <w:spacing w:line="276" w:lineRule="auto"/>
        <w:jc w:val="both"/>
        <w:rPr>
          <w:b/>
          <w:highlight w:val="yellow"/>
        </w:rPr>
      </w:pP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6"/>
        <w:gridCol w:w="5838"/>
        <w:gridCol w:w="1460"/>
        <w:gridCol w:w="1714"/>
      </w:tblGrid>
      <w:tr w:rsidR="003F4A8A" w:rsidRPr="006F56A7" w:rsidTr="00681625">
        <w:trPr>
          <w:trHeight w:val="414"/>
          <w:jc w:val="center"/>
        </w:trPr>
        <w:tc>
          <w:tcPr>
            <w:tcW w:w="636" w:type="dxa"/>
            <w:vMerge w:val="restart"/>
            <w:vAlign w:val="center"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  <w:color w:val="000000"/>
              </w:rPr>
            </w:pPr>
            <w:r w:rsidRPr="006F56A7">
              <w:rPr>
                <w:b/>
                <w:color w:val="000000"/>
              </w:rPr>
              <w:t>№</w:t>
            </w:r>
          </w:p>
        </w:tc>
        <w:tc>
          <w:tcPr>
            <w:tcW w:w="5935" w:type="dxa"/>
            <w:vMerge w:val="restart"/>
            <w:vAlign w:val="center"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  <w:color w:val="000000"/>
              </w:rPr>
            </w:pPr>
            <w:r w:rsidRPr="006F56A7">
              <w:rPr>
                <w:b/>
              </w:rPr>
              <w:t>Виды деятельности</w:t>
            </w:r>
          </w:p>
        </w:tc>
        <w:tc>
          <w:tcPr>
            <w:tcW w:w="3077" w:type="dxa"/>
            <w:gridSpan w:val="2"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  <w:color w:val="000000"/>
              </w:rPr>
            </w:pPr>
            <w:r w:rsidRPr="006F56A7">
              <w:rPr>
                <w:b/>
                <w:color w:val="000000"/>
              </w:rPr>
              <w:t xml:space="preserve">Оценка выполнения задания </w:t>
            </w:r>
          </w:p>
        </w:tc>
      </w:tr>
      <w:tr w:rsidR="003F4A8A" w:rsidRPr="006F56A7" w:rsidTr="00681625">
        <w:trPr>
          <w:trHeight w:val="248"/>
          <w:jc w:val="center"/>
        </w:trPr>
        <w:tc>
          <w:tcPr>
            <w:tcW w:w="636" w:type="dxa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5935" w:type="dxa"/>
            <w:vMerge/>
          </w:tcPr>
          <w:p w:rsidR="003F4A8A" w:rsidRPr="006F56A7" w:rsidRDefault="003F4A8A" w:rsidP="006F56A7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1356" w:type="dxa"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  <w:color w:val="000000"/>
              </w:rPr>
            </w:pPr>
            <w:r w:rsidRPr="006F56A7">
              <w:rPr>
                <w:b/>
                <w:color w:val="000000"/>
              </w:rPr>
              <w:t xml:space="preserve">Выполнено </w:t>
            </w:r>
          </w:p>
        </w:tc>
        <w:tc>
          <w:tcPr>
            <w:tcW w:w="1721" w:type="dxa"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  <w:color w:val="000000"/>
              </w:rPr>
            </w:pPr>
            <w:r w:rsidRPr="006F56A7">
              <w:rPr>
                <w:b/>
                <w:color w:val="000000"/>
              </w:rPr>
              <w:t xml:space="preserve">Не выполнено </w:t>
            </w:r>
          </w:p>
        </w:tc>
      </w:tr>
      <w:tr w:rsidR="003F4A8A" w:rsidRPr="006F56A7" w:rsidTr="00681625">
        <w:trPr>
          <w:trHeight w:val="589"/>
          <w:jc w:val="center"/>
        </w:trPr>
        <w:tc>
          <w:tcPr>
            <w:tcW w:w="9648" w:type="dxa"/>
            <w:gridSpan w:val="4"/>
          </w:tcPr>
          <w:p w:rsidR="003F4A8A" w:rsidRPr="006F56A7" w:rsidRDefault="003F4A8A" w:rsidP="006F56A7">
            <w:pPr>
              <w:spacing w:line="276" w:lineRule="auto"/>
              <w:jc w:val="both"/>
              <w:rPr>
                <w:color w:val="000000"/>
                <w:highlight w:val="yellow"/>
              </w:rPr>
            </w:pPr>
            <w:r w:rsidRPr="006F56A7">
              <w:rPr>
                <w:b/>
              </w:rPr>
              <w:t>МДК 01.02. Теоретические и методические основы физического воспитания и развития детей раннего и дошкольного возраста</w:t>
            </w:r>
          </w:p>
        </w:tc>
      </w:tr>
      <w:tr w:rsidR="003F4A8A" w:rsidRPr="006F56A7" w:rsidTr="00681625">
        <w:trPr>
          <w:trHeight w:val="886"/>
          <w:jc w:val="center"/>
        </w:trPr>
        <w:tc>
          <w:tcPr>
            <w:tcW w:w="636" w:type="dxa"/>
          </w:tcPr>
          <w:p w:rsidR="003F4A8A" w:rsidRPr="006F56A7" w:rsidRDefault="003F4A8A" w:rsidP="006F56A7">
            <w:pPr>
              <w:spacing w:line="276" w:lineRule="auto"/>
              <w:jc w:val="both"/>
              <w:rPr>
                <w:color w:val="000000"/>
              </w:rPr>
            </w:pPr>
            <w:r w:rsidRPr="006F56A7">
              <w:rPr>
                <w:color w:val="000000"/>
              </w:rPr>
              <w:t>1.1</w:t>
            </w:r>
          </w:p>
        </w:tc>
        <w:tc>
          <w:tcPr>
            <w:tcW w:w="5935" w:type="dxa"/>
          </w:tcPr>
          <w:p w:rsidR="003F4A8A" w:rsidRPr="006F56A7" w:rsidRDefault="003F4A8A" w:rsidP="006F56A7">
            <w:pPr>
              <w:spacing w:line="276" w:lineRule="auto"/>
              <w:jc w:val="both"/>
              <w:rPr>
                <w:i/>
              </w:rPr>
            </w:pPr>
            <w:r w:rsidRPr="006F56A7">
              <w:t>Планирование деятельности по организации и проведению режимных моментов в 1 половине  дня, закаливающих мероприятий в возрастных группах.</w:t>
            </w:r>
          </w:p>
        </w:tc>
        <w:tc>
          <w:tcPr>
            <w:tcW w:w="1356" w:type="dxa"/>
          </w:tcPr>
          <w:p w:rsidR="003F4A8A" w:rsidRPr="006F56A7" w:rsidRDefault="003F4A8A" w:rsidP="006F56A7">
            <w:pPr>
              <w:spacing w:line="276" w:lineRule="auto"/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1721" w:type="dxa"/>
          </w:tcPr>
          <w:p w:rsidR="003F4A8A" w:rsidRPr="006F56A7" w:rsidRDefault="003F4A8A" w:rsidP="006F56A7">
            <w:pPr>
              <w:spacing w:line="276" w:lineRule="auto"/>
              <w:jc w:val="both"/>
              <w:rPr>
                <w:color w:val="000000"/>
                <w:highlight w:val="yellow"/>
              </w:rPr>
            </w:pPr>
          </w:p>
        </w:tc>
      </w:tr>
      <w:tr w:rsidR="003F4A8A" w:rsidRPr="006F56A7" w:rsidTr="00681625">
        <w:trPr>
          <w:trHeight w:val="277"/>
          <w:jc w:val="center"/>
        </w:trPr>
        <w:tc>
          <w:tcPr>
            <w:tcW w:w="636" w:type="dxa"/>
          </w:tcPr>
          <w:p w:rsidR="003F4A8A" w:rsidRPr="006F56A7" w:rsidRDefault="003F4A8A" w:rsidP="006F56A7">
            <w:pPr>
              <w:spacing w:line="276" w:lineRule="auto"/>
              <w:jc w:val="both"/>
              <w:rPr>
                <w:color w:val="000000"/>
              </w:rPr>
            </w:pPr>
            <w:r w:rsidRPr="006F56A7">
              <w:rPr>
                <w:color w:val="000000"/>
              </w:rPr>
              <w:t>1.2</w:t>
            </w:r>
          </w:p>
        </w:tc>
        <w:tc>
          <w:tcPr>
            <w:tcW w:w="593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 xml:space="preserve"> Планирование  деятельности по организации и проведению режимных моментов во 2 половину дня, закаливающих мероприятий в разных возрастных группах.</w:t>
            </w:r>
          </w:p>
        </w:tc>
        <w:tc>
          <w:tcPr>
            <w:tcW w:w="1356" w:type="dxa"/>
          </w:tcPr>
          <w:p w:rsidR="003F4A8A" w:rsidRPr="006F56A7" w:rsidRDefault="003F4A8A" w:rsidP="006F56A7">
            <w:pPr>
              <w:spacing w:line="276" w:lineRule="auto"/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1721" w:type="dxa"/>
          </w:tcPr>
          <w:p w:rsidR="003F4A8A" w:rsidRPr="006F56A7" w:rsidRDefault="003F4A8A" w:rsidP="006F56A7">
            <w:pPr>
              <w:spacing w:line="276" w:lineRule="auto"/>
              <w:jc w:val="both"/>
              <w:rPr>
                <w:color w:val="000000"/>
                <w:highlight w:val="yellow"/>
              </w:rPr>
            </w:pPr>
          </w:p>
        </w:tc>
      </w:tr>
      <w:tr w:rsidR="003F4A8A" w:rsidRPr="006F56A7" w:rsidTr="00681625">
        <w:trPr>
          <w:trHeight w:val="277"/>
          <w:jc w:val="center"/>
        </w:trPr>
        <w:tc>
          <w:tcPr>
            <w:tcW w:w="636" w:type="dxa"/>
          </w:tcPr>
          <w:p w:rsidR="003F4A8A" w:rsidRPr="006F56A7" w:rsidRDefault="003F4A8A" w:rsidP="006F56A7">
            <w:pPr>
              <w:spacing w:line="276" w:lineRule="auto"/>
              <w:jc w:val="both"/>
              <w:rPr>
                <w:color w:val="000000"/>
              </w:rPr>
            </w:pPr>
            <w:r w:rsidRPr="006F56A7">
              <w:rPr>
                <w:color w:val="000000"/>
              </w:rPr>
              <w:t>1.3</w:t>
            </w:r>
          </w:p>
        </w:tc>
        <w:tc>
          <w:tcPr>
            <w:tcW w:w="593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Проведение прогулки в разных возрастных группах.</w:t>
            </w:r>
          </w:p>
        </w:tc>
        <w:tc>
          <w:tcPr>
            <w:tcW w:w="1356" w:type="dxa"/>
          </w:tcPr>
          <w:p w:rsidR="003F4A8A" w:rsidRPr="006F56A7" w:rsidRDefault="003F4A8A" w:rsidP="006F56A7">
            <w:pPr>
              <w:spacing w:line="276" w:lineRule="auto"/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1721" w:type="dxa"/>
          </w:tcPr>
          <w:p w:rsidR="003F4A8A" w:rsidRPr="006F56A7" w:rsidRDefault="003F4A8A" w:rsidP="006F56A7">
            <w:pPr>
              <w:spacing w:line="276" w:lineRule="auto"/>
              <w:jc w:val="both"/>
              <w:rPr>
                <w:color w:val="000000"/>
                <w:highlight w:val="yellow"/>
              </w:rPr>
            </w:pPr>
          </w:p>
        </w:tc>
      </w:tr>
      <w:tr w:rsidR="003F4A8A" w:rsidRPr="006F56A7" w:rsidTr="00681625">
        <w:trPr>
          <w:trHeight w:val="277"/>
          <w:jc w:val="center"/>
        </w:trPr>
        <w:tc>
          <w:tcPr>
            <w:tcW w:w="636" w:type="dxa"/>
          </w:tcPr>
          <w:p w:rsidR="003F4A8A" w:rsidRPr="006F56A7" w:rsidRDefault="003F4A8A" w:rsidP="006F56A7">
            <w:pPr>
              <w:spacing w:line="276" w:lineRule="auto"/>
              <w:jc w:val="both"/>
              <w:rPr>
                <w:color w:val="000000"/>
              </w:rPr>
            </w:pPr>
            <w:r w:rsidRPr="006F56A7">
              <w:rPr>
                <w:color w:val="000000"/>
              </w:rPr>
              <w:t>1.4</w:t>
            </w:r>
          </w:p>
        </w:tc>
        <w:tc>
          <w:tcPr>
            <w:tcW w:w="593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Проведение  гимнастики после дневного сна для детей разных  возрастных групп.</w:t>
            </w:r>
          </w:p>
        </w:tc>
        <w:tc>
          <w:tcPr>
            <w:tcW w:w="1356" w:type="dxa"/>
          </w:tcPr>
          <w:p w:rsidR="003F4A8A" w:rsidRPr="006F56A7" w:rsidRDefault="003F4A8A" w:rsidP="006F56A7">
            <w:pPr>
              <w:spacing w:line="276" w:lineRule="auto"/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1721" w:type="dxa"/>
          </w:tcPr>
          <w:p w:rsidR="003F4A8A" w:rsidRPr="006F56A7" w:rsidRDefault="003F4A8A" w:rsidP="006F56A7">
            <w:pPr>
              <w:spacing w:line="276" w:lineRule="auto"/>
              <w:jc w:val="both"/>
              <w:rPr>
                <w:color w:val="000000"/>
                <w:highlight w:val="yellow"/>
              </w:rPr>
            </w:pPr>
          </w:p>
        </w:tc>
      </w:tr>
      <w:tr w:rsidR="003F4A8A" w:rsidRPr="006F56A7" w:rsidTr="00681625">
        <w:trPr>
          <w:trHeight w:val="277"/>
          <w:jc w:val="center"/>
        </w:trPr>
        <w:tc>
          <w:tcPr>
            <w:tcW w:w="636" w:type="dxa"/>
          </w:tcPr>
          <w:p w:rsidR="003F4A8A" w:rsidRPr="006F56A7" w:rsidRDefault="003F4A8A" w:rsidP="006F56A7">
            <w:pPr>
              <w:spacing w:line="276" w:lineRule="auto"/>
              <w:jc w:val="both"/>
              <w:rPr>
                <w:color w:val="000000"/>
              </w:rPr>
            </w:pPr>
            <w:r w:rsidRPr="006F56A7">
              <w:rPr>
                <w:color w:val="000000"/>
              </w:rPr>
              <w:t>1.5</w:t>
            </w:r>
          </w:p>
        </w:tc>
        <w:tc>
          <w:tcPr>
            <w:tcW w:w="593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Проведение утренней гимнастики, гимнастики после дневного сна, физкультминуток и физкультурных пауз для детей.</w:t>
            </w:r>
          </w:p>
        </w:tc>
        <w:tc>
          <w:tcPr>
            <w:tcW w:w="1356" w:type="dxa"/>
          </w:tcPr>
          <w:p w:rsidR="003F4A8A" w:rsidRPr="006F56A7" w:rsidRDefault="003F4A8A" w:rsidP="006F56A7">
            <w:pPr>
              <w:spacing w:line="276" w:lineRule="auto"/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1721" w:type="dxa"/>
          </w:tcPr>
          <w:p w:rsidR="003F4A8A" w:rsidRPr="006F56A7" w:rsidRDefault="003F4A8A" w:rsidP="006F56A7">
            <w:pPr>
              <w:spacing w:line="276" w:lineRule="auto"/>
              <w:jc w:val="both"/>
              <w:rPr>
                <w:color w:val="000000"/>
                <w:highlight w:val="yellow"/>
              </w:rPr>
            </w:pPr>
          </w:p>
        </w:tc>
      </w:tr>
      <w:tr w:rsidR="003F4A8A" w:rsidRPr="006F56A7" w:rsidTr="00681625">
        <w:trPr>
          <w:trHeight w:val="277"/>
          <w:jc w:val="center"/>
        </w:trPr>
        <w:tc>
          <w:tcPr>
            <w:tcW w:w="636" w:type="dxa"/>
          </w:tcPr>
          <w:p w:rsidR="003F4A8A" w:rsidRPr="006F56A7" w:rsidRDefault="003F4A8A" w:rsidP="006F56A7">
            <w:pPr>
              <w:spacing w:line="276" w:lineRule="auto"/>
              <w:jc w:val="both"/>
              <w:rPr>
                <w:color w:val="000000"/>
              </w:rPr>
            </w:pPr>
            <w:r w:rsidRPr="006F56A7">
              <w:rPr>
                <w:color w:val="000000"/>
              </w:rPr>
              <w:t>1.6</w:t>
            </w:r>
          </w:p>
        </w:tc>
        <w:tc>
          <w:tcPr>
            <w:tcW w:w="593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Проведение подвижных игр в режиме дня, на прогулке.</w:t>
            </w:r>
          </w:p>
        </w:tc>
        <w:tc>
          <w:tcPr>
            <w:tcW w:w="1356" w:type="dxa"/>
          </w:tcPr>
          <w:p w:rsidR="003F4A8A" w:rsidRPr="006F56A7" w:rsidRDefault="003F4A8A" w:rsidP="006F56A7">
            <w:pPr>
              <w:spacing w:line="276" w:lineRule="auto"/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1721" w:type="dxa"/>
          </w:tcPr>
          <w:p w:rsidR="003F4A8A" w:rsidRPr="006F56A7" w:rsidRDefault="003F4A8A" w:rsidP="006F56A7">
            <w:pPr>
              <w:spacing w:line="276" w:lineRule="auto"/>
              <w:jc w:val="both"/>
              <w:rPr>
                <w:color w:val="000000"/>
                <w:highlight w:val="yellow"/>
              </w:rPr>
            </w:pPr>
          </w:p>
        </w:tc>
      </w:tr>
      <w:tr w:rsidR="003F4A8A" w:rsidRPr="006F56A7" w:rsidTr="00681625">
        <w:trPr>
          <w:trHeight w:val="277"/>
          <w:jc w:val="center"/>
        </w:trPr>
        <w:tc>
          <w:tcPr>
            <w:tcW w:w="636" w:type="dxa"/>
          </w:tcPr>
          <w:p w:rsidR="003F4A8A" w:rsidRPr="006F56A7" w:rsidRDefault="003F4A8A" w:rsidP="006F56A7">
            <w:pPr>
              <w:spacing w:line="276" w:lineRule="auto"/>
              <w:jc w:val="both"/>
              <w:rPr>
                <w:color w:val="000000"/>
              </w:rPr>
            </w:pPr>
            <w:r w:rsidRPr="006F56A7">
              <w:rPr>
                <w:color w:val="000000"/>
              </w:rPr>
              <w:t>1.7</w:t>
            </w:r>
          </w:p>
        </w:tc>
        <w:tc>
          <w:tcPr>
            <w:tcW w:w="593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Проведение различных типов физкультурных занятий, физкультурного досуга; диагностики объема культурно-гигиенических навыков детей в соответствии с возрастом.</w:t>
            </w:r>
          </w:p>
        </w:tc>
        <w:tc>
          <w:tcPr>
            <w:tcW w:w="1356" w:type="dxa"/>
          </w:tcPr>
          <w:p w:rsidR="003F4A8A" w:rsidRPr="006F56A7" w:rsidRDefault="003F4A8A" w:rsidP="006F56A7">
            <w:pPr>
              <w:spacing w:line="276" w:lineRule="auto"/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1721" w:type="dxa"/>
          </w:tcPr>
          <w:p w:rsidR="003F4A8A" w:rsidRPr="006F56A7" w:rsidRDefault="003F4A8A" w:rsidP="006F56A7">
            <w:pPr>
              <w:spacing w:line="276" w:lineRule="auto"/>
              <w:jc w:val="both"/>
              <w:rPr>
                <w:color w:val="000000"/>
                <w:highlight w:val="yellow"/>
              </w:rPr>
            </w:pPr>
          </w:p>
        </w:tc>
      </w:tr>
      <w:tr w:rsidR="003F4A8A" w:rsidRPr="006F56A7" w:rsidTr="00681625">
        <w:trPr>
          <w:trHeight w:val="277"/>
          <w:jc w:val="center"/>
        </w:trPr>
        <w:tc>
          <w:tcPr>
            <w:tcW w:w="636" w:type="dxa"/>
          </w:tcPr>
          <w:p w:rsidR="003F4A8A" w:rsidRPr="006F56A7" w:rsidRDefault="003F4A8A" w:rsidP="006F56A7">
            <w:pPr>
              <w:spacing w:line="276" w:lineRule="auto"/>
              <w:jc w:val="both"/>
              <w:rPr>
                <w:color w:val="000000"/>
              </w:rPr>
            </w:pPr>
            <w:r w:rsidRPr="006F56A7">
              <w:rPr>
                <w:color w:val="000000"/>
              </w:rPr>
              <w:t>1.8</w:t>
            </w:r>
          </w:p>
        </w:tc>
        <w:tc>
          <w:tcPr>
            <w:tcW w:w="593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Знакомство с организацией оздоровительной работы в ДОО.</w:t>
            </w:r>
          </w:p>
        </w:tc>
        <w:tc>
          <w:tcPr>
            <w:tcW w:w="1356" w:type="dxa"/>
          </w:tcPr>
          <w:p w:rsidR="003F4A8A" w:rsidRPr="006F56A7" w:rsidRDefault="003F4A8A" w:rsidP="006F56A7">
            <w:pPr>
              <w:spacing w:line="276" w:lineRule="auto"/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1721" w:type="dxa"/>
          </w:tcPr>
          <w:p w:rsidR="003F4A8A" w:rsidRPr="006F56A7" w:rsidRDefault="003F4A8A" w:rsidP="006F56A7">
            <w:pPr>
              <w:spacing w:line="276" w:lineRule="auto"/>
              <w:jc w:val="both"/>
              <w:rPr>
                <w:color w:val="000000"/>
                <w:highlight w:val="yellow"/>
              </w:rPr>
            </w:pPr>
          </w:p>
        </w:tc>
      </w:tr>
      <w:tr w:rsidR="003F4A8A" w:rsidRPr="006F56A7" w:rsidTr="00681625">
        <w:trPr>
          <w:trHeight w:val="277"/>
          <w:jc w:val="center"/>
        </w:trPr>
        <w:tc>
          <w:tcPr>
            <w:tcW w:w="636" w:type="dxa"/>
          </w:tcPr>
          <w:p w:rsidR="003F4A8A" w:rsidRPr="006F56A7" w:rsidRDefault="003F4A8A" w:rsidP="006F56A7">
            <w:pPr>
              <w:spacing w:line="276" w:lineRule="auto"/>
              <w:jc w:val="both"/>
              <w:rPr>
                <w:color w:val="000000"/>
              </w:rPr>
            </w:pPr>
            <w:r w:rsidRPr="006F56A7">
              <w:rPr>
                <w:color w:val="000000"/>
              </w:rPr>
              <w:t>1.9</w:t>
            </w:r>
          </w:p>
        </w:tc>
        <w:tc>
          <w:tcPr>
            <w:tcW w:w="593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Проведение закаливающих процедур с детьми в соответствии с возрастом и особенностями в состоянии здоровья.</w:t>
            </w:r>
          </w:p>
        </w:tc>
        <w:tc>
          <w:tcPr>
            <w:tcW w:w="1356" w:type="dxa"/>
          </w:tcPr>
          <w:p w:rsidR="003F4A8A" w:rsidRPr="006F56A7" w:rsidRDefault="003F4A8A" w:rsidP="006F56A7">
            <w:pPr>
              <w:spacing w:line="276" w:lineRule="auto"/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1721" w:type="dxa"/>
          </w:tcPr>
          <w:p w:rsidR="003F4A8A" w:rsidRPr="006F56A7" w:rsidRDefault="003F4A8A" w:rsidP="006F56A7">
            <w:pPr>
              <w:spacing w:line="276" w:lineRule="auto"/>
              <w:jc w:val="both"/>
              <w:rPr>
                <w:color w:val="000000"/>
                <w:highlight w:val="yellow"/>
              </w:rPr>
            </w:pPr>
          </w:p>
        </w:tc>
      </w:tr>
      <w:tr w:rsidR="003F4A8A" w:rsidRPr="006F56A7" w:rsidTr="00681625">
        <w:trPr>
          <w:trHeight w:val="277"/>
          <w:jc w:val="center"/>
        </w:trPr>
        <w:tc>
          <w:tcPr>
            <w:tcW w:w="636" w:type="dxa"/>
          </w:tcPr>
          <w:p w:rsidR="003F4A8A" w:rsidRPr="006F56A7" w:rsidRDefault="003F4A8A" w:rsidP="006F56A7">
            <w:pPr>
              <w:spacing w:line="276" w:lineRule="auto"/>
              <w:jc w:val="both"/>
              <w:rPr>
                <w:color w:val="000000"/>
              </w:rPr>
            </w:pPr>
            <w:r w:rsidRPr="006F56A7">
              <w:rPr>
                <w:color w:val="000000"/>
              </w:rPr>
              <w:t>1.10</w:t>
            </w:r>
          </w:p>
        </w:tc>
        <w:tc>
          <w:tcPr>
            <w:tcW w:w="593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Организация работы  по формированию представлений о здоровье и культурно-гигиенических навыках у детей младшего и среднего дошкольного возраста.</w:t>
            </w:r>
          </w:p>
        </w:tc>
        <w:tc>
          <w:tcPr>
            <w:tcW w:w="1356" w:type="dxa"/>
          </w:tcPr>
          <w:p w:rsidR="003F4A8A" w:rsidRPr="006F56A7" w:rsidRDefault="003F4A8A" w:rsidP="006F56A7">
            <w:pPr>
              <w:spacing w:line="276" w:lineRule="auto"/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1721" w:type="dxa"/>
          </w:tcPr>
          <w:p w:rsidR="003F4A8A" w:rsidRPr="006F56A7" w:rsidRDefault="003F4A8A" w:rsidP="006F56A7">
            <w:pPr>
              <w:spacing w:line="276" w:lineRule="auto"/>
              <w:jc w:val="both"/>
              <w:rPr>
                <w:color w:val="000000"/>
                <w:highlight w:val="yellow"/>
              </w:rPr>
            </w:pPr>
          </w:p>
        </w:tc>
      </w:tr>
      <w:tr w:rsidR="003F4A8A" w:rsidRPr="006F56A7" w:rsidTr="00681625">
        <w:trPr>
          <w:trHeight w:val="277"/>
          <w:jc w:val="center"/>
        </w:trPr>
        <w:tc>
          <w:tcPr>
            <w:tcW w:w="636" w:type="dxa"/>
          </w:tcPr>
          <w:p w:rsidR="003F4A8A" w:rsidRPr="006F56A7" w:rsidRDefault="003F4A8A" w:rsidP="006F56A7">
            <w:pPr>
              <w:spacing w:line="276" w:lineRule="auto"/>
              <w:jc w:val="both"/>
              <w:rPr>
                <w:color w:val="000000"/>
              </w:rPr>
            </w:pPr>
            <w:r w:rsidRPr="006F56A7">
              <w:rPr>
                <w:color w:val="000000"/>
              </w:rPr>
              <w:t>1.11</w:t>
            </w:r>
          </w:p>
        </w:tc>
        <w:tc>
          <w:tcPr>
            <w:tcW w:w="593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Организация работы  по  развитию   отношения ребенка к здоровью и мотивации здорового образа жиз</w:t>
            </w:r>
            <w:r w:rsidRPr="006F56A7">
              <w:lastRenderedPageBreak/>
              <w:t>ни.</w:t>
            </w:r>
          </w:p>
        </w:tc>
        <w:tc>
          <w:tcPr>
            <w:tcW w:w="1356" w:type="dxa"/>
          </w:tcPr>
          <w:p w:rsidR="003F4A8A" w:rsidRPr="006F56A7" w:rsidRDefault="003F4A8A" w:rsidP="006F56A7">
            <w:pPr>
              <w:spacing w:line="276" w:lineRule="auto"/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1721" w:type="dxa"/>
          </w:tcPr>
          <w:p w:rsidR="003F4A8A" w:rsidRPr="006F56A7" w:rsidRDefault="003F4A8A" w:rsidP="006F56A7">
            <w:pPr>
              <w:spacing w:line="276" w:lineRule="auto"/>
              <w:jc w:val="both"/>
              <w:rPr>
                <w:color w:val="000000"/>
                <w:highlight w:val="yellow"/>
              </w:rPr>
            </w:pPr>
          </w:p>
        </w:tc>
      </w:tr>
      <w:tr w:rsidR="003F4A8A" w:rsidRPr="006F56A7" w:rsidTr="00681625">
        <w:trPr>
          <w:trHeight w:val="277"/>
          <w:jc w:val="center"/>
        </w:trPr>
        <w:tc>
          <w:tcPr>
            <w:tcW w:w="636" w:type="dxa"/>
          </w:tcPr>
          <w:p w:rsidR="003F4A8A" w:rsidRPr="006F56A7" w:rsidRDefault="003F4A8A" w:rsidP="006F56A7">
            <w:pPr>
              <w:spacing w:line="276" w:lineRule="auto"/>
              <w:jc w:val="both"/>
              <w:rPr>
                <w:color w:val="000000"/>
              </w:rPr>
            </w:pPr>
            <w:r w:rsidRPr="006F56A7">
              <w:rPr>
                <w:color w:val="000000"/>
              </w:rPr>
              <w:lastRenderedPageBreak/>
              <w:t>1.12</w:t>
            </w:r>
          </w:p>
        </w:tc>
        <w:tc>
          <w:tcPr>
            <w:tcW w:w="5935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Анализ развивающей предметно-пространственной среды, позволяющей обеспечить разнообразную двигательную активность детей раннего и дошкольного возраста в групповой комнате детского сада, физкультурном зале, на спортивной площадке ДОО.</w:t>
            </w:r>
          </w:p>
        </w:tc>
        <w:tc>
          <w:tcPr>
            <w:tcW w:w="1356" w:type="dxa"/>
          </w:tcPr>
          <w:p w:rsidR="003F4A8A" w:rsidRPr="006F56A7" w:rsidRDefault="003F4A8A" w:rsidP="006F56A7">
            <w:pPr>
              <w:spacing w:line="276" w:lineRule="auto"/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1721" w:type="dxa"/>
          </w:tcPr>
          <w:p w:rsidR="003F4A8A" w:rsidRPr="006F56A7" w:rsidRDefault="003F4A8A" w:rsidP="006F56A7">
            <w:pPr>
              <w:spacing w:line="276" w:lineRule="auto"/>
              <w:jc w:val="both"/>
              <w:rPr>
                <w:color w:val="000000"/>
                <w:highlight w:val="yellow"/>
              </w:rPr>
            </w:pPr>
          </w:p>
        </w:tc>
      </w:tr>
    </w:tbl>
    <w:p w:rsidR="003F4A8A" w:rsidRPr="006F56A7" w:rsidRDefault="003F4A8A" w:rsidP="006F56A7">
      <w:pPr>
        <w:tabs>
          <w:tab w:val="left" w:pos="7320"/>
        </w:tabs>
        <w:spacing w:line="276" w:lineRule="auto"/>
        <w:jc w:val="both"/>
      </w:pPr>
      <w:r w:rsidRPr="006F56A7">
        <w:tab/>
      </w:r>
    </w:p>
    <w:p w:rsidR="003F4A8A" w:rsidRPr="006F56A7" w:rsidRDefault="003F4A8A" w:rsidP="006F56A7">
      <w:pPr>
        <w:spacing w:line="276" w:lineRule="auto"/>
        <w:jc w:val="both"/>
      </w:pPr>
      <w:r w:rsidRPr="006F56A7">
        <w:t>Руководитель группы студентов-практикантов</w:t>
      </w:r>
    </w:p>
    <w:p w:rsidR="003F4A8A" w:rsidRPr="006F56A7" w:rsidRDefault="003F4A8A" w:rsidP="006F56A7">
      <w:pPr>
        <w:spacing w:line="276" w:lineRule="auto"/>
        <w:jc w:val="both"/>
      </w:pPr>
      <w:r w:rsidRPr="006F56A7">
        <w:t>Дата__________                                                                     Подпись__________</w:t>
      </w:r>
    </w:p>
    <w:p w:rsidR="003F4A8A" w:rsidRPr="006F56A7" w:rsidRDefault="003F4A8A" w:rsidP="006F56A7">
      <w:pPr>
        <w:spacing w:line="276" w:lineRule="auto"/>
        <w:jc w:val="both"/>
        <w:rPr>
          <w:b/>
        </w:rPr>
        <w:sectPr w:rsidR="003F4A8A" w:rsidRPr="006F56A7" w:rsidSect="003B1F9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F4A8A" w:rsidRPr="006F56A7" w:rsidRDefault="003F4A8A" w:rsidP="006F56A7">
      <w:pPr>
        <w:spacing w:line="276" w:lineRule="auto"/>
        <w:jc w:val="both"/>
        <w:rPr>
          <w:b/>
          <w:highlight w:val="yellow"/>
        </w:rPr>
      </w:pPr>
      <w:r w:rsidRPr="006F56A7">
        <w:rPr>
          <w:b/>
        </w:rPr>
        <w:lastRenderedPageBreak/>
        <w:t>Приложение 4</w:t>
      </w:r>
    </w:p>
    <w:p w:rsidR="003F4A8A" w:rsidRPr="006F56A7" w:rsidRDefault="003F4A8A" w:rsidP="006F56A7">
      <w:pPr>
        <w:spacing w:line="276" w:lineRule="auto"/>
        <w:jc w:val="both"/>
        <w:rPr>
          <w:b/>
          <w:highlight w:val="yellow"/>
        </w:rPr>
      </w:pPr>
    </w:p>
    <w:p w:rsidR="003F4A8A" w:rsidRPr="006F56A7" w:rsidRDefault="003F4A8A" w:rsidP="006F56A7">
      <w:pPr>
        <w:spacing w:line="276" w:lineRule="auto"/>
        <w:jc w:val="both"/>
        <w:rPr>
          <w:highlight w:val="yellow"/>
        </w:rPr>
      </w:pPr>
      <w:r w:rsidRPr="006F56A7">
        <w:t>ГОСУДАРСТВЕННОЕ БЮДЖЕТНОЕ ПРОФЕССИОНАЛЬНОЕ ОБРАЗОВАТЕЛЬНОЕ УЧРЕЖДЕНИЕ РОСТОВСКОЙ ОБЛАСТИ «ДОНСКОЙ ПЕДАГОГИЧЕСКИЙ КОЛЛЕДЖ»</w:t>
      </w:r>
    </w:p>
    <w:p w:rsidR="003F4A8A" w:rsidRPr="006F56A7" w:rsidRDefault="003F4A8A" w:rsidP="006F56A7">
      <w:pPr>
        <w:spacing w:line="276" w:lineRule="auto"/>
        <w:jc w:val="both"/>
        <w:rPr>
          <w:b/>
          <w:highlight w:val="yellow"/>
        </w:rPr>
      </w:pPr>
    </w:p>
    <w:p w:rsidR="003F4A8A" w:rsidRPr="006F56A7" w:rsidRDefault="003F4A8A" w:rsidP="006F56A7">
      <w:pPr>
        <w:spacing w:line="276" w:lineRule="auto"/>
        <w:jc w:val="both"/>
        <w:rPr>
          <w:b/>
        </w:rPr>
      </w:pPr>
      <w:r w:rsidRPr="006F56A7">
        <w:rPr>
          <w:b/>
        </w:rPr>
        <w:t>ОТЧЕТ</w:t>
      </w:r>
    </w:p>
    <w:p w:rsidR="003F4A8A" w:rsidRPr="006F56A7" w:rsidRDefault="003F4A8A" w:rsidP="006F56A7">
      <w:pPr>
        <w:spacing w:line="276" w:lineRule="auto"/>
        <w:jc w:val="both"/>
      </w:pPr>
      <w:r w:rsidRPr="006F56A7">
        <w:t>По __________________ практике</w:t>
      </w:r>
    </w:p>
    <w:p w:rsidR="003F4A8A" w:rsidRPr="006F56A7" w:rsidRDefault="003F4A8A" w:rsidP="006F56A7">
      <w:pPr>
        <w:spacing w:line="276" w:lineRule="auto"/>
        <w:jc w:val="both"/>
      </w:pPr>
      <w:r w:rsidRPr="006F56A7">
        <w:t>Студент ______________________________</w:t>
      </w:r>
    </w:p>
    <w:p w:rsidR="003F4A8A" w:rsidRPr="006F56A7" w:rsidRDefault="003F4A8A" w:rsidP="006F56A7">
      <w:pPr>
        <w:spacing w:line="276" w:lineRule="auto"/>
        <w:jc w:val="both"/>
      </w:pPr>
      <w:r w:rsidRPr="006F56A7">
        <w:t>Ф.И.О</w:t>
      </w:r>
    </w:p>
    <w:p w:rsidR="003F4A8A" w:rsidRPr="006F56A7" w:rsidRDefault="003F4A8A" w:rsidP="006F56A7">
      <w:pPr>
        <w:spacing w:line="276" w:lineRule="auto"/>
        <w:ind w:left="1134"/>
        <w:jc w:val="both"/>
      </w:pPr>
      <w:r w:rsidRPr="006F56A7">
        <w:rPr>
          <w:u w:val="single"/>
        </w:rPr>
        <w:t>Специальность</w:t>
      </w:r>
      <w:r w:rsidRPr="006F56A7">
        <w:t xml:space="preserve"> 44.02.01 Дошкольное образование</w:t>
      </w:r>
    </w:p>
    <w:p w:rsidR="003F4A8A" w:rsidRPr="006F56A7" w:rsidRDefault="003F4A8A" w:rsidP="006F56A7">
      <w:pPr>
        <w:spacing w:line="276" w:lineRule="auto"/>
        <w:ind w:left="1134"/>
        <w:jc w:val="both"/>
      </w:pPr>
      <w:r w:rsidRPr="006F56A7">
        <w:rPr>
          <w:u w:val="single"/>
        </w:rPr>
        <w:t xml:space="preserve">Профессиональный модуль </w:t>
      </w:r>
      <w:r w:rsidRPr="006F56A7">
        <w:rPr>
          <w:color w:val="000000"/>
        </w:rPr>
        <w:t>ПМ.01 «</w:t>
      </w:r>
      <w:r w:rsidRPr="006F56A7">
        <w:t>Организация мероприятий, направленных на укрепление здоровья и физическое развитие детей раннего и дошкольного возраста»</w:t>
      </w:r>
    </w:p>
    <w:p w:rsidR="003F4A8A" w:rsidRPr="006F56A7" w:rsidRDefault="003F4A8A" w:rsidP="006F56A7">
      <w:pPr>
        <w:spacing w:line="276" w:lineRule="auto"/>
        <w:ind w:left="1134"/>
        <w:jc w:val="both"/>
      </w:pPr>
      <w:r w:rsidRPr="006F56A7">
        <w:rPr>
          <w:u w:val="single"/>
        </w:rPr>
        <w:t>Вид, этап практики</w:t>
      </w:r>
      <w:r w:rsidRPr="006F56A7">
        <w:t>: производственная</w:t>
      </w:r>
    </w:p>
    <w:p w:rsidR="003F4A8A" w:rsidRPr="006F56A7" w:rsidRDefault="003F4A8A" w:rsidP="006F56A7">
      <w:pPr>
        <w:spacing w:line="276" w:lineRule="auto"/>
        <w:jc w:val="both"/>
        <w:rPr>
          <w:highlight w:val="yellow"/>
        </w:rPr>
      </w:pPr>
    </w:p>
    <w:tbl>
      <w:tblPr>
        <w:tblW w:w="10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44"/>
        <w:gridCol w:w="1928"/>
        <w:gridCol w:w="2348"/>
      </w:tblGrid>
      <w:tr w:rsidR="003F4A8A" w:rsidRPr="006F56A7" w:rsidTr="000B11FB">
        <w:trPr>
          <w:trHeight w:val="805"/>
          <w:jc w:val="center"/>
        </w:trPr>
        <w:tc>
          <w:tcPr>
            <w:tcW w:w="6144" w:type="dxa"/>
            <w:vAlign w:val="center"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  <w:r w:rsidRPr="006F56A7">
              <w:rPr>
                <w:b/>
              </w:rPr>
              <w:t>Наименования междисциплинарных курсов</w:t>
            </w:r>
          </w:p>
        </w:tc>
        <w:tc>
          <w:tcPr>
            <w:tcW w:w="4276" w:type="dxa"/>
            <w:gridSpan w:val="2"/>
            <w:vAlign w:val="center"/>
          </w:tcPr>
          <w:p w:rsidR="003F4A8A" w:rsidRPr="006F56A7" w:rsidRDefault="003F4A8A" w:rsidP="006F56A7">
            <w:pPr>
              <w:spacing w:line="276" w:lineRule="auto"/>
              <w:jc w:val="both"/>
              <w:rPr>
                <w:b/>
              </w:rPr>
            </w:pPr>
            <w:r w:rsidRPr="006F56A7">
              <w:rPr>
                <w:b/>
              </w:rPr>
              <w:t xml:space="preserve">Бюджет времени, отводимый на реализацию предмета деятельности </w:t>
            </w:r>
          </w:p>
        </w:tc>
      </w:tr>
      <w:tr w:rsidR="003F4A8A" w:rsidRPr="006F56A7" w:rsidTr="000B11FB">
        <w:trPr>
          <w:trHeight w:val="457"/>
          <w:jc w:val="center"/>
        </w:trPr>
        <w:tc>
          <w:tcPr>
            <w:tcW w:w="6144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МДК. 01.02. Теоретические и методические основы физического воспитания и развития детей раннего и дошкольного возраста</w:t>
            </w:r>
          </w:p>
        </w:tc>
        <w:tc>
          <w:tcPr>
            <w:tcW w:w="1928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 xml:space="preserve"> </w:t>
            </w:r>
            <w:r w:rsidRPr="006F56A7">
              <w:rPr>
                <w:lang w:val="en-US"/>
              </w:rPr>
              <w:t>72</w:t>
            </w:r>
          </w:p>
        </w:tc>
        <w:tc>
          <w:tcPr>
            <w:tcW w:w="2348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t>Соответствует / Не соответствует нормативу</w:t>
            </w:r>
          </w:p>
        </w:tc>
      </w:tr>
      <w:tr w:rsidR="003F4A8A" w:rsidRPr="006F56A7" w:rsidTr="000B11FB">
        <w:trPr>
          <w:trHeight w:val="431"/>
          <w:jc w:val="center"/>
        </w:trPr>
        <w:tc>
          <w:tcPr>
            <w:tcW w:w="6144" w:type="dxa"/>
          </w:tcPr>
          <w:p w:rsidR="003F4A8A" w:rsidRPr="006F56A7" w:rsidRDefault="003F4A8A" w:rsidP="006F56A7">
            <w:pPr>
              <w:widowControl w:val="0"/>
              <w:spacing w:line="276" w:lineRule="auto"/>
              <w:jc w:val="both"/>
            </w:pPr>
            <w:r w:rsidRPr="006F56A7">
              <w:t xml:space="preserve">Итого </w:t>
            </w:r>
          </w:p>
        </w:tc>
        <w:tc>
          <w:tcPr>
            <w:tcW w:w="1928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  <w:r w:rsidRPr="006F56A7">
              <w:rPr>
                <w:lang w:val="en-US"/>
              </w:rPr>
              <w:t xml:space="preserve">72 </w:t>
            </w:r>
            <w:r w:rsidRPr="006F56A7">
              <w:t xml:space="preserve"> часа</w:t>
            </w:r>
          </w:p>
        </w:tc>
        <w:tc>
          <w:tcPr>
            <w:tcW w:w="2348" w:type="dxa"/>
          </w:tcPr>
          <w:p w:rsidR="003F4A8A" w:rsidRPr="006F56A7" w:rsidRDefault="003F4A8A" w:rsidP="006F56A7">
            <w:pPr>
              <w:spacing w:line="276" w:lineRule="auto"/>
              <w:jc w:val="both"/>
            </w:pPr>
          </w:p>
        </w:tc>
      </w:tr>
    </w:tbl>
    <w:p w:rsidR="003F4A8A" w:rsidRPr="006F56A7" w:rsidRDefault="003F4A8A" w:rsidP="006F56A7">
      <w:pPr>
        <w:spacing w:line="276" w:lineRule="auto"/>
        <w:jc w:val="both"/>
        <w:rPr>
          <w:b/>
          <w:highlight w:val="yellow"/>
        </w:rPr>
      </w:pPr>
    </w:p>
    <w:p w:rsidR="003F4A8A" w:rsidRPr="006F56A7" w:rsidRDefault="003F4A8A" w:rsidP="006F56A7">
      <w:pPr>
        <w:spacing w:line="276" w:lineRule="auto"/>
        <w:jc w:val="both"/>
        <w:rPr>
          <w:b/>
          <w:highlight w:val="yellow"/>
        </w:rPr>
      </w:pPr>
    </w:p>
    <w:p w:rsidR="003F4A8A" w:rsidRPr="006F56A7" w:rsidRDefault="003F4A8A" w:rsidP="006F56A7">
      <w:pPr>
        <w:spacing w:line="276" w:lineRule="auto"/>
        <w:jc w:val="both"/>
      </w:pPr>
      <w:r w:rsidRPr="006F56A7">
        <w:t xml:space="preserve">Руководитель практики </w:t>
      </w:r>
      <w:r w:rsidRPr="006F56A7">
        <w:br/>
        <w:t>ГБПОУ РО «ДПК» ____________________________________________________________________(подпись)</w:t>
      </w:r>
    </w:p>
    <w:p w:rsidR="003F4A8A" w:rsidRPr="006F56A7" w:rsidRDefault="003F4A8A" w:rsidP="006F56A7">
      <w:pPr>
        <w:spacing w:line="276" w:lineRule="auto"/>
        <w:jc w:val="both"/>
      </w:pPr>
    </w:p>
    <w:p w:rsidR="003F4A8A" w:rsidRPr="006F56A7" w:rsidRDefault="003F4A8A" w:rsidP="006F56A7">
      <w:pPr>
        <w:spacing w:line="276" w:lineRule="auto"/>
        <w:jc w:val="both"/>
      </w:pPr>
    </w:p>
    <w:sectPr w:rsidR="003F4A8A" w:rsidRPr="006F56A7" w:rsidSect="003B1F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4222" w:rsidRDefault="00134222">
      <w:r>
        <w:separator/>
      </w:r>
    </w:p>
  </w:endnote>
  <w:endnote w:type="continuationSeparator" w:id="0">
    <w:p w:rsidR="00134222" w:rsidRDefault="00134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4A8A" w:rsidRDefault="003F4A8A" w:rsidP="00884A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F4A8A" w:rsidRDefault="003F4A8A" w:rsidP="00884A88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4A8A" w:rsidRDefault="003F4A8A" w:rsidP="00884A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F56A7">
      <w:rPr>
        <w:rStyle w:val="a5"/>
        <w:noProof/>
      </w:rPr>
      <w:t>8</w:t>
    </w:r>
    <w:r>
      <w:rPr>
        <w:rStyle w:val="a5"/>
      </w:rPr>
      <w:fldChar w:fldCharType="end"/>
    </w:r>
  </w:p>
  <w:p w:rsidR="003F4A8A" w:rsidRDefault="003F4A8A" w:rsidP="00884A88">
    <w:pPr>
      <w:pStyle w:val="a6"/>
      <w:framePr w:wrap="around" w:vAnchor="text" w:hAnchor="margin" w:xAlign="center" w:y="1"/>
      <w:ind w:right="360"/>
      <w:rPr>
        <w:rStyle w:val="a5"/>
      </w:rPr>
    </w:pPr>
  </w:p>
  <w:p w:rsidR="003F4A8A" w:rsidRDefault="003F4A8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4222" w:rsidRDefault="00134222">
      <w:r>
        <w:separator/>
      </w:r>
    </w:p>
  </w:footnote>
  <w:footnote w:type="continuationSeparator" w:id="0">
    <w:p w:rsidR="00134222" w:rsidRDefault="001342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4A8A" w:rsidRDefault="003F4A8A" w:rsidP="00884A8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F4A8A" w:rsidRDefault="003F4A8A" w:rsidP="00884A88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4A8A" w:rsidRDefault="003F4A8A" w:rsidP="00884A88">
    <w:pPr>
      <w:pStyle w:val="a3"/>
      <w:framePr w:wrap="around" w:vAnchor="text" w:hAnchor="margin" w:xAlign="right" w:y="1"/>
      <w:rPr>
        <w:rStyle w:val="a5"/>
      </w:rPr>
    </w:pPr>
  </w:p>
  <w:p w:rsidR="003F4A8A" w:rsidRDefault="003F4A8A" w:rsidP="00884A88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6E0A92"/>
    <w:multiLevelType w:val="hybridMultilevel"/>
    <w:tmpl w:val="A02AD90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C6C87EFC">
      <w:start w:val="1"/>
      <w:numFmt w:val="russianLower"/>
      <w:lvlText w:val="%2)"/>
      <w:lvlJc w:val="left"/>
      <w:pPr>
        <w:tabs>
          <w:tab w:val="num" w:pos="1440"/>
        </w:tabs>
        <w:ind w:left="2160" w:hanging="360"/>
      </w:pPr>
      <w:rPr>
        <w:rFonts w:cs="Palatino Linotype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182E55E6"/>
    <w:multiLevelType w:val="hybridMultilevel"/>
    <w:tmpl w:val="3CD63136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4213017"/>
    <w:multiLevelType w:val="hybridMultilevel"/>
    <w:tmpl w:val="25AA6EA4"/>
    <w:lvl w:ilvl="0" w:tplc="0230658C">
      <w:start w:val="1"/>
      <w:numFmt w:val="decimal"/>
      <w:lvlText w:val="%1."/>
      <w:lvlJc w:val="left"/>
      <w:pPr>
        <w:tabs>
          <w:tab w:val="num" w:pos="207"/>
        </w:tabs>
        <w:ind w:left="390" w:hanging="39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4AE45997"/>
    <w:multiLevelType w:val="hybridMultilevel"/>
    <w:tmpl w:val="5EA2ED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A790B49"/>
    <w:multiLevelType w:val="multilevel"/>
    <w:tmpl w:val="27C03746"/>
    <w:lvl w:ilvl="0">
      <w:start w:val="1"/>
      <w:numFmt w:val="bullet"/>
      <w:lvlText w:val="–"/>
      <w:lvlJc w:val="left"/>
      <w:pPr>
        <w:ind w:left="450" w:hanging="450"/>
      </w:pPr>
      <w:rPr>
        <w:rFonts w:ascii="Times New Roman" w:hAnsi="Times New Roman"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3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1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73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33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23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93" w:hanging="2160"/>
      </w:pPr>
      <w:rPr>
        <w:rFonts w:cs="Times New Roman" w:hint="default"/>
      </w:rPr>
    </w:lvl>
  </w:abstractNum>
  <w:abstractNum w:abstractNumId="5">
    <w:nsid w:val="5E535D8E"/>
    <w:multiLevelType w:val="hybridMultilevel"/>
    <w:tmpl w:val="B0E24F38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64B4247D"/>
    <w:multiLevelType w:val="hybridMultilevel"/>
    <w:tmpl w:val="F9EC7634"/>
    <w:lvl w:ilvl="0" w:tplc="AD66D82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65094999"/>
    <w:multiLevelType w:val="hybridMultilevel"/>
    <w:tmpl w:val="62468C96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6645DA2"/>
    <w:multiLevelType w:val="hybridMultilevel"/>
    <w:tmpl w:val="BED45C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7F13B46"/>
    <w:multiLevelType w:val="hybridMultilevel"/>
    <w:tmpl w:val="95D211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E33ADE04">
      <w:start w:val="1"/>
      <w:numFmt w:val="russianLower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7A0D1E8C"/>
    <w:multiLevelType w:val="hybridMultilevel"/>
    <w:tmpl w:val="BBB22B58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10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8"/>
  </w:num>
  <w:num w:numId="8">
    <w:abstractNumId w:val="2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427ED"/>
    <w:rsid w:val="000035BC"/>
    <w:rsid w:val="00004D83"/>
    <w:rsid w:val="00015C4A"/>
    <w:rsid w:val="00023F64"/>
    <w:rsid w:val="00045537"/>
    <w:rsid w:val="00070694"/>
    <w:rsid w:val="000741A1"/>
    <w:rsid w:val="000911F4"/>
    <w:rsid w:val="000B11FB"/>
    <w:rsid w:val="000D26CF"/>
    <w:rsid w:val="000F0785"/>
    <w:rsid w:val="000F2EAE"/>
    <w:rsid w:val="000F3992"/>
    <w:rsid w:val="001106FD"/>
    <w:rsid w:val="00112413"/>
    <w:rsid w:val="00120E27"/>
    <w:rsid w:val="00132682"/>
    <w:rsid w:val="001333DE"/>
    <w:rsid w:val="00134222"/>
    <w:rsid w:val="00134679"/>
    <w:rsid w:val="00173107"/>
    <w:rsid w:val="001A1C90"/>
    <w:rsid w:val="001B3DA0"/>
    <w:rsid w:val="001B5580"/>
    <w:rsid w:val="001E2FF7"/>
    <w:rsid w:val="001F344F"/>
    <w:rsid w:val="00213DBA"/>
    <w:rsid w:val="00215F4B"/>
    <w:rsid w:val="00221A29"/>
    <w:rsid w:val="00231E6B"/>
    <w:rsid w:val="00276A6E"/>
    <w:rsid w:val="002837A3"/>
    <w:rsid w:val="00287205"/>
    <w:rsid w:val="00291CC7"/>
    <w:rsid w:val="002923C2"/>
    <w:rsid w:val="002928F5"/>
    <w:rsid w:val="002A6539"/>
    <w:rsid w:val="002D3C00"/>
    <w:rsid w:val="00302C4A"/>
    <w:rsid w:val="00352729"/>
    <w:rsid w:val="00367FE2"/>
    <w:rsid w:val="003A049D"/>
    <w:rsid w:val="003A6684"/>
    <w:rsid w:val="003B1F98"/>
    <w:rsid w:val="003D7319"/>
    <w:rsid w:val="003F3AAF"/>
    <w:rsid w:val="003F4A8A"/>
    <w:rsid w:val="00403E6D"/>
    <w:rsid w:val="00427A7D"/>
    <w:rsid w:val="004415ED"/>
    <w:rsid w:val="00450B97"/>
    <w:rsid w:val="004A12B8"/>
    <w:rsid w:val="004A1C72"/>
    <w:rsid w:val="004A3C5E"/>
    <w:rsid w:val="004B29C4"/>
    <w:rsid w:val="004C77F5"/>
    <w:rsid w:val="004D71A4"/>
    <w:rsid w:val="004F6A70"/>
    <w:rsid w:val="00532000"/>
    <w:rsid w:val="00542EA5"/>
    <w:rsid w:val="00544BF6"/>
    <w:rsid w:val="00567BA1"/>
    <w:rsid w:val="005B465A"/>
    <w:rsid w:val="005B7CD7"/>
    <w:rsid w:val="005D433B"/>
    <w:rsid w:val="005E3DB6"/>
    <w:rsid w:val="005E4AD1"/>
    <w:rsid w:val="005F20FC"/>
    <w:rsid w:val="006068B9"/>
    <w:rsid w:val="0061274E"/>
    <w:rsid w:val="00634315"/>
    <w:rsid w:val="00653D06"/>
    <w:rsid w:val="0066613E"/>
    <w:rsid w:val="00670427"/>
    <w:rsid w:val="00681625"/>
    <w:rsid w:val="0068355B"/>
    <w:rsid w:val="00697D86"/>
    <w:rsid w:val="006A18F3"/>
    <w:rsid w:val="006A5B05"/>
    <w:rsid w:val="006B2F6F"/>
    <w:rsid w:val="006C7710"/>
    <w:rsid w:val="006F313F"/>
    <w:rsid w:val="006F56A7"/>
    <w:rsid w:val="00731141"/>
    <w:rsid w:val="00736E3C"/>
    <w:rsid w:val="00737C07"/>
    <w:rsid w:val="007413CB"/>
    <w:rsid w:val="00743CC1"/>
    <w:rsid w:val="00755370"/>
    <w:rsid w:val="00763227"/>
    <w:rsid w:val="00772E23"/>
    <w:rsid w:val="00776908"/>
    <w:rsid w:val="00790BC2"/>
    <w:rsid w:val="007A23C6"/>
    <w:rsid w:val="007A7A2C"/>
    <w:rsid w:val="007C52D6"/>
    <w:rsid w:val="007D61FB"/>
    <w:rsid w:val="007E14E8"/>
    <w:rsid w:val="00807471"/>
    <w:rsid w:val="0081125A"/>
    <w:rsid w:val="00816743"/>
    <w:rsid w:val="00833ABE"/>
    <w:rsid w:val="00884A88"/>
    <w:rsid w:val="008C1FF2"/>
    <w:rsid w:val="008C2210"/>
    <w:rsid w:val="008E5F39"/>
    <w:rsid w:val="008F4B8B"/>
    <w:rsid w:val="00904062"/>
    <w:rsid w:val="00916D88"/>
    <w:rsid w:val="00926838"/>
    <w:rsid w:val="00954FFD"/>
    <w:rsid w:val="00957EE0"/>
    <w:rsid w:val="00996B65"/>
    <w:rsid w:val="00997504"/>
    <w:rsid w:val="009A3896"/>
    <w:rsid w:val="009A4DB2"/>
    <w:rsid w:val="009C2068"/>
    <w:rsid w:val="009C34F8"/>
    <w:rsid w:val="00A214FD"/>
    <w:rsid w:val="00A258D9"/>
    <w:rsid w:val="00A31BC6"/>
    <w:rsid w:val="00A352FB"/>
    <w:rsid w:val="00A417D5"/>
    <w:rsid w:val="00A713BC"/>
    <w:rsid w:val="00A8626D"/>
    <w:rsid w:val="00A91BAD"/>
    <w:rsid w:val="00AA6558"/>
    <w:rsid w:val="00AC57B2"/>
    <w:rsid w:val="00AD3018"/>
    <w:rsid w:val="00AD4665"/>
    <w:rsid w:val="00AE2D65"/>
    <w:rsid w:val="00AF4FB3"/>
    <w:rsid w:val="00B01376"/>
    <w:rsid w:val="00B318A5"/>
    <w:rsid w:val="00B546E6"/>
    <w:rsid w:val="00B65AD8"/>
    <w:rsid w:val="00B80A4D"/>
    <w:rsid w:val="00B833AC"/>
    <w:rsid w:val="00B84368"/>
    <w:rsid w:val="00BB4CDF"/>
    <w:rsid w:val="00BC5661"/>
    <w:rsid w:val="00C07A2A"/>
    <w:rsid w:val="00C1333A"/>
    <w:rsid w:val="00C20E88"/>
    <w:rsid w:val="00C2243C"/>
    <w:rsid w:val="00C6072B"/>
    <w:rsid w:val="00C637B2"/>
    <w:rsid w:val="00C66FF1"/>
    <w:rsid w:val="00C6728B"/>
    <w:rsid w:val="00CA02A7"/>
    <w:rsid w:val="00CA3798"/>
    <w:rsid w:val="00CA3916"/>
    <w:rsid w:val="00CA771D"/>
    <w:rsid w:val="00CB3387"/>
    <w:rsid w:val="00CB60F6"/>
    <w:rsid w:val="00CC04B2"/>
    <w:rsid w:val="00CD6A98"/>
    <w:rsid w:val="00CD72C1"/>
    <w:rsid w:val="00CE155D"/>
    <w:rsid w:val="00CF2828"/>
    <w:rsid w:val="00D031C4"/>
    <w:rsid w:val="00D424CE"/>
    <w:rsid w:val="00D5412F"/>
    <w:rsid w:val="00D70362"/>
    <w:rsid w:val="00D71BF5"/>
    <w:rsid w:val="00D85A0A"/>
    <w:rsid w:val="00D903B0"/>
    <w:rsid w:val="00D93A2D"/>
    <w:rsid w:val="00DB524B"/>
    <w:rsid w:val="00DC5E15"/>
    <w:rsid w:val="00DF1340"/>
    <w:rsid w:val="00E310FB"/>
    <w:rsid w:val="00E32A37"/>
    <w:rsid w:val="00E427ED"/>
    <w:rsid w:val="00E44D12"/>
    <w:rsid w:val="00E461B5"/>
    <w:rsid w:val="00E4692E"/>
    <w:rsid w:val="00E6071B"/>
    <w:rsid w:val="00E626EB"/>
    <w:rsid w:val="00E63186"/>
    <w:rsid w:val="00E67309"/>
    <w:rsid w:val="00E73CF8"/>
    <w:rsid w:val="00E768A9"/>
    <w:rsid w:val="00E827EC"/>
    <w:rsid w:val="00EA32DC"/>
    <w:rsid w:val="00EF1A4C"/>
    <w:rsid w:val="00EF2010"/>
    <w:rsid w:val="00EF63AC"/>
    <w:rsid w:val="00F03252"/>
    <w:rsid w:val="00F06478"/>
    <w:rsid w:val="00F10E03"/>
    <w:rsid w:val="00F24231"/>
    <w:rsid w:val="00F37AF5"/>
    <w:rsid w:val="00F5229A"/>
    <w:rsid w:val="00F61A0C"/>
    <w:rsid w:val="00F723B3"/>
    <w:rsid w:val="00F76E31"/>
    <w:rsid w:val="00FA73E5"/>
    <w:rsid w:val="00FC18C2"/>
    <w:rsid w:val="00FD03CD"/>
    <w:rsid w:val="00FD6B9B"/>
    <w:rsid w:val="00FF7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6EC25CE-4597-4D87-ACCC-ABDF30E65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locked="1" w:uiPriority="0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137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63186"/>
    <w:pPr>
      <w:keepNext/>
      <w:widowControl w:val="0"/>
      <w:autoSpaceDE w:val="0"/>
      <w:autoSpaceDN w:val="0"/>
      <w:adjustRightInd w:val="0"/>
      <w:spacing w:line="360" w:lineRule="auto"/>
      <w:jc w:val="both"/>
      <w:outlineLvl w:val="0"/>
    </w:pPr>
    <w:rPr>
      <w:rFonts w:eastAsia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63186"/>
    <w:rPr>
      <w:rFonts w:ascii="Times New Roman" w:hAnsi="Times New Roman" w:cs="Times New Roman"/>
      <w:sz w:val="28"/>
      <w:lang w:eastAsia="ru-RU"/>
    </w:rPr>
  </w:style>
  <w:style w:type="character" w:customStyle="1" w:styleId="c5">
    <w:name w:val="c5"/>
    <w:uiPriority w:val="99"/>
    <w:rsid w:val="003D7319"/>
  </w:style>
  <w:style w:type="paragraph" w:styleId="2">
    <w:name w:val="List 2"/>
    <w:basedOn w:val="a"/>
    <w:uiPriority w:val="99"/>
    <w:rsid w:val="00A8626D"/>
    <w:pPr>
      <w:ind w:left="566" w:hanging="283"/>
    </w:pPr>
  </w:style>
  <w:style w:type="paragraph" w:styleId="a3">
    <w:name w:val="header"/>
    <w:basedOn w:val="a"/>
    <w:link w:val="a4"/>
    <w:uiPriority w:val="99"/>
    <w:rsid w:val="00291CC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4">
    <w:name w:val="Верхний колонтитул Знак"/>
    <w:link w:val="a3"/>
    <w:uiPriority w:val="99"/>
    <w:locked/>
    <w:rsid w:val="00291CC7"/>
    <w:rPr>
      <w:rFonts w:ascii="Times New Roman" w:hAnsi="Times New Roman" w:cs="Times New Roman"/>
      <w:sz w:val="24"/>
      <w:lang w:eastAsia="ru-RU"/>
    </w:rPr>
  </w:style>
  <w:style w:type="character" w:styleId="a5">
    <w:name w:val="page number"/>
    <w:uiPriority w:val="99"/>
    <w:rsid w:val="00291CC7"/>
    <w:rPr>
      <w:rFonts w:cs="Times New Roman"/>
    </w:rPr>
  </w:style>
  <w:style w:type="paragraph" w:styleId="a6">
    <w:name w:val="footer"/>
    <w:basedOn w:val="a"/>
    <w:link w:val="a7"/>
    <w:uiPriority w:val="99"/>
    <w:rsid w:val="00291CC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7">
    <w:name w:val="Нижний колонтитул Знак"/>
    <w:link w:val="a6"/>
    <w:uiPriority w:val="99"/>
    <w:locked/>
    <w:rsid w:val="00291CC7"/>
    <w:rPr>
      <w:rFonts w:ascii="Times New Roman" w:hAnsi="Times New Roman" w:cs="Times New Roman"/>
      <w:sz w:val="24"/>
      <w:lang w:eastAsia="ru-RU"/>
    </w:rPr>
  </w:style>
  <w:style w:type="paragraph" w:customStyle="1" w:styleId="Style1">
    <w:name w:val="Style1"/>
    <w:basedOn w:val="a"/>
    <w:uiPriority w:val="99"/>
    <w:rsid w:val="00D424CE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uiPriority w:val="99"/>
    <w:rsid w:val="00D424CE"/>
    <w:rPr>
      <w:rFonts w:ascii="Times New Roman" w:hAnsi="Times New Roman"/>
      <w:b/>
      <w:sz w:val="26"/>
    </w:rPr>
  </w:style>
  <w:style w:type="paragraph" w:styleId="a8">
    <w:name w:val="List Paragraph"/>
    <w:basedOn w:val="a"/>
    <w:uiPriority w:val="99"/>
    <w:qFormat/>
    <w:rsid w:val="00D424C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190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firo.ranepa.ru/navigator-programm-do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21</Pages>
  <Words>4191</Words>
  <Characters>23895</Characters>
  <Application>Microsoft Office Word</Application>
  <DocSecurity>0</DocSecurity>
  <Lines>199</Lines>
  <Paragraphs>56</Paragraphs>
  <ScaleCrop>false</ScaleCrop>
  <Company>SPecialiST RePack</Company>
  <LinksUpToDate>false</LinksUpToDate>
  <CharactersWithSpaces>28030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Дубинина</dc:creator>
  <cp:keywords/>
  <dc:description/>
  <cp:lastModifiedBy>user</cp:lastModifiedBy>
  <cp:revision>54</cp:revision>
  <dcterms:created xsi:type="dcterms:W3CDTF">2023-09-28T16:58:00Z</dcterms:created>
  <dcterms:modified xsi:type="dcterms:W3CDTF">2024-07-18T08:59:00Z</dcterms:modified>
</cp:coreProperties>
</file>